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067E" w14:textId="77777777" w:rsidR="00F52E3F" w:rsidRDefault="00F52E3F" w:rsidP="0043167E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b/>
          <w:noProof/>
          <w:color w:val="F79646"/>
          <w:sz w:val="22"/>
        </w:rPr>
        <w:drawing>
          <wp:inline distT="0" distB="0" distL="0" distR="0" wp14:anchorId="56A39B23" wp14:editId="5D8365FB">
            <wp:extent cx="1076325" cy="611505"/>
            <wp:effectExtent l="0" t="0" r="0" b="0"/>
            <wp:docPr id="1" name="Image 1" descr="ecole-droit-logo-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e-droit-logo-car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42" cy="61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D6BB" w14:textId="77777777" w:rsidR="00B81433" w:rsidRPr="005F0AD6" w:rsidRDefault="00F52E3F" w:rsidP="0043167E">
      <w:pPr>
        <w:rPr>
          <w:rFonts w:asciiTheme="minorHAnsi" w:hAnsiTheme="minorHAnsi" w:cstheme="minorHAnsi"/>
          <w:sz w:val="22"/>
          <w:szCs w:val="22"/>
        </w:rPr>
      </w:pPr>
      <w:r w:rsidRPr="005F0AD6">
        <w:rPr>
          <w:rFonts w:asciiTheme="minorHAnsi" w:hAnsiTheme="minorHAnsi" w:cstheme="minorHAnsi"/>
          <w:noProof/>
          <w:color w:val="F7964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EC26FA" wp14:editId="42A001AA">
                <wp:simplePos x="0" y="0"/>
                <wp:positionH relativeFrom="column">
                  <wp:posOffset>5210175</wp:posOffset>
                </wp:positionH>
                <wp:positionV relativeFrom="paragraph">
                  <wp:posOffset>-195580</wp:posOffset>
                </wp:positionV>
                <wp:extent cx="1143000" cy="1257300"/>
                <wp:effectExtent l="0" t="0" r="0" b="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6BF3B" w14:textId="77777777" w:rsidR="00ED36C5" w:rsidRDefault="00ED36C5" w:rsidP="00F52E3F"/>
                          <w:p w14:paraId="2B830F07" w14:textId="77777777" w:rsidR="00ED36C5" w:rsidRDefault="00ED36C5" w:rsidP="00F52E3F"/>
                          <w:p w14:paraId="5DE45C27" w14:textId="77777777" w:rsidR="00ED36C5" w:rsidRPr="00A274F5" w:rsidRDefault="00ED36C5" w:rsidP="00F52E3F">
                            <w:pPr>
                              <w:pStyle w:val="Corpsdetexte"/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</w:pPr>
                            <w:r w:rsidRPr="00A274F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  <w:t>Photo indispensable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26FA" id="Rectangle 52" o:spid="_x0000_s1026" style="position:absolute;margin-left:410.25pt;margin-top:-15.4pt;width:90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" strokeweight="3pt">
                <v:stroke linestyle="thinThin"/>
                <v:textbox>
                  <w:txbxContent>
                    <w:p w14:paraId="2A26BF3B" w14:textId="77777777" w:rsidR="00ED36C5" w:rsidRDefault="00ED36C5" w:rsidP="00F52E3F"/>
                    <w:p w14:paraId="2B830F07" w14:textId="77777777" w:rsidR="00ED36C5" w:rsidRDefault="00ED36C5" w:rsidP="00F52E3F"/>
                    <w:p w14:paraId="5DE45C27" w14:textId="77777777" w:rsidR="00ED36C5" w:rsidRPr="00A274F5" w:rsidRDefault="00ED36C5" w:rsidP="00F52E3F">
                      <w:pPr>
                        <w:pStyle w:val="Corpsdetexte"/>
                        <w:spacing w:before="120"/>
                        <w:jc w:val="center"/>
                        <w:rPr>
                          <w:rFonts w:ascii="Calibri" w:hAnsi="Calibri"/>
                          <w:b/>
                          <w:bCs/>
                          <w:sz w:val="18"/>
                        </w:rPr>
                      </w:pPr>
                      <w:r w:rsidRPr="00A274F5">
                        <w:rPr>
                          <w:rFonts w:ascii="Calibri" w:hAnsi="Calibri"/>
                          <w:b/>
                          <w:bCs/>
                          <w:sz w:val="18"/>
                        </w:rPr>
                        <w:t>Photo indispensable</w:t>
                      </w:r>
                    </w:p>
                  </w:txbxContent>
                </v:textbox>
              </v:rect>
            </w:pict>
          </mc:Fallback>
        </mc:AlternateContent>
      </w:r>
      <w:r w:rsidR="00B81433" w:rsidRPr="005F0AD6">
        <w:rPr>
          <w:rFonts w:asciiTheme="minorHAnsi" w:hAnsiTheme="minorHAnsi" w:cstheme="minorHAnsi"/>
          <w:sz w:val="22"/>
          <w:szCs w:val="22"/>
        </w:rPr>
        <w:t>Ecole de Droit</w:t>
      </w:r>
    </w:p>
    <w:p w14:paraId="40C69E4C" w14:textId="77777777" w:rsidR="00B81433" w:rsidRPr="005F0AD6" w:rsidRDefault="00B81433" w:rsidP="0043167E">
      <w:pPr>
        <w:rPr>
          <w:rFonts w:asciiTheme="minorHAnsi" w:hAnsiTheme="minorHAnsi" w:cstheme="minorHAnsi"/>
          <w:sz w:val="22"/>
          <w:szCs w:val="22"/>
        </w:rPr>
      </w:pPr>
      <w:r w:rsidRPr="005F0AD6">
        <w:rPr>
          <w:rFonts w:asciiTheme="minorHAnsi" w:hAnsiTheme="minorHAnsi" w:cstheme="minorHAnsi"/>
          <w:sz w:val="22"/>
          <w:szCs w:val="22"/>
        </w:rPr>
        <w:t xml:space="preserve">Service des Diplômes </w:t>
      </w:r>
      <w:r w:rsidR="00272875" w:rsidRPr="005F0AD6">
        <w:rPr>
          <w:rFonts w:asciiTheme="minorHAnsi" w:hAnsiTheme="minorHAnsi" w:cstheme="minorHAnsi"/>
          <w:sz w:val="22"/>
          <w:szCs w:val="22"/>
        </w:rPr>
        <w:t>U</w:t>
      </w:r>
      <w:r w:rsidRPr="005F0AD6">
        <w:rPr>
          <w:rFonts w:asciiTheme="minorHAnsi" w:hAnsiTheme="minorHAnsi" w:cstheme="minorHAnsi"/>
          <w:sz w:val="22"/>
          <w:szCs w:val="22"/>
        </w:rPr>
        <w:t>niversitaires</w:t>
      </w:r>
    </w:p>
    <w:p w14:paraId="1EB3A5B3" w14:textId="77777777" w:rsidR="0043167E" w:rsidRPr="005F0AD6" w:rsidRDefault="0043167E" w:rsidP="0043167E">
      <w:pPr>
        <w:rPr>
          <w:rFonts w:asciiTheme="minorHAnsi" w:hAnsiTheme="minorHAnsi" w:cstheme="minorHAnsi"/>
          <w:sz w:val="22"/>
          <w:szCs w:val="22"/>
        </w:rPr>
      </w:pPr>
      <w:r w:rsidRPr="005F0AD6">
        <w:rPr>
          <w:rFonts w:asciiTheme="minorHAnsi" w:hAnsiTheme="minorHAnsi" w:cstheme="minorHAnsi"/>
          <w:sz w:val="22"/>
          <w:szCs w:val="22"/>
        </w:rPr>
        <w:t>41 boulevard François Mitterrand</w:t>
      </w:r>
    </w:p>
    <w:p w14:paraId="6CE88091" w14:textId="77777777" w:rsidR="0043167E" w:rsidRPr="005F0AD6" w:rsidRDefault="00674B28" w:rsidP="0043167E">
      <w:pPr>
        <w:rPr>
          <w:rFonts w:asciiTheme="minorHAnsi" w:hAnsiTheme="minorHAnsi" w:cstheme="minorHAnsi"/>
          <w:sz w:val="22"/>
          <w:szCs w:val="22"/>
        </w:rPr>
      </w:pPr>
      <w:r w:rsidRPr="005F0AD6">
        <w:rPr>
          <w:rFonts w:asciiTheme="minorHAnsi" w:hAnsiTheme="minorHAnsi" w:cstheme="minorHAnsi"/>
          <w:sz w:val="22"/>
          <w:szCs w:val="22"/>
        </w:rPr>
        <w:t>TSA 80403</w:t>
      </w:r>
    </w:p>
    <w:p w14:paraId="2E9931E3" w14:textId="77777777" w:rsidR="0043167E" w:rsidRPr="005F0AD6" w:rsidRDefault="0043167E" w:rsidP="0043167E">
      <w:pPr>
        <w:rPr>
          <w:rFonts w:asciiTheme="minorHAnsi" w:hAnsiTheme="minorHAnsi" w:cstheme="minorHAnsi"/>
          <w:sz w:val="22"/>
          <w:szCs w:val="22"/>
        </w:rPr>
      </w:pPr>
      <w:r w:rsidRPr="005F0AD6">
        <w:rPr>
          <w:rFonts w:asciiTheme="minorHAnsi" w:hAnsiTheme="minorHAnsi" w:cstheme="minorHAnsi"/>
          <w:sz w:val="22"/>
          <w:szCs w:val="22"/>
        </w:rPr>
        <w:t>6300</w:t>
      </w:r>
      <w:r w:rsidR="00674B28" w:rsidRPr="005F0AD6">
        <w:rPr>
          <w:rFonts w:asciiTheme="minorHAnsi" w:hAnsiTheme="minorHAnsi" w:cstheme="minorHAnsi"/>
          <w:sz w:val="22"/>
          <w:szCs w:val="22"/>
        </w:rPr>
        <w:t>1</w:t>
      </w:r>
      <w:r w:rsidRPr="005F0AD6">
        <w:rPr>
          <w:rFonts w:asciiTheme="minorHAnsi" w:hAnsiTheme="minorHAnsi" w:cstheme="minorHAnsi"/>
          <w:sz w:val="22"/>
          <w:szCs w:val="22"/>
        </w:rPr>
        <w:t xml:space="preserve"> CLERMONT-FERRAND Cedex 1</w:t>
      </w:r>
    </w:p>
    <w:p w14:paraId="461BAB01" w14:textId="77777777" w:rsidR="00F52E3F" w:rsidRPr="005F0AD6" w:rsidRDefault="00F52E3F" w:rsidP="0043167E">
      <w:pPr>
        <w:rPr>
          <w:rFonts w:asciiTheme="minorHAnsi" w:hAnsiTheme="minorHAnsi" w:cstheme="minorHAnsi"/>
          <w:strike/>
          <w:sz w:val="22"/>
          <w:szCs w:val="22"/>
        </w:rPr>
      </w:pPr>
    </w:p>
    <w:p w14:paraId="2E7C2187" w14:textId="77777777" w:rsidR="0043167E" w:rsidRPr="005F0AD6" w:rsidRDefault="0043167E" w:rsidP="0043167E">
      <w:pPr>
        <w:rPr>
          <w:rFonts w:asciiTheme="minorHAnsi" w:hAnsiTheme="minorHAnsi" w:cstheme="minorHAnsi"/>
          <w:sz w:val="22"/>
          <w:szCs w:val="22"/>
        </w:rPr>
      </w:pPr>
      <w:r w:rsidRPr="005F0AD6">
        <w:rPr>
          <w:rFonts w:asciiTheme="minorHAnsi" w:hAnsiTheme="minorHAnsi" w:cstheme="minorHAnsi"/>
          <w:sz w:val="22"/>
          <w:szCs w:val="22"/>
        </w:rPr>
        <w:t>Tél : 04.73.17.7</w:t>
      </w:r>
      <w:r w:rsidR="00FC1C88" w:rsidRPr="005F0AD6">
        <w:rPr>
          <w:rFonts w:asciiTheme="minorHAnsi" w:hAnsiTheme="minorHAnsi" w:cstheme="minorHAnsi"/>
          <w:sz w:val="22"/>
          <w:szCs w:val="22"/>
        </w:rPr>
        <w:t>5.64</w:t>
      </w:r>
    </w:p>
    <w:p w14:paraId="6B1EFB8D" w14:textId="05DED713" w:rsidR="0043167E" w:rsidRDefault="00214A41" w:rsidP="0043167E">
      <w:pPr>
        <w:rPr>
          <w:rStyle w:val="Lienhypertexte"/>
          <w:rFonts w:asciiTheme="minorHAnsi" w:hAnsiTheme="minorHAnsi" w:cstheme="minorHAnsi"/>
        </w:rPr>
      </w:pPr>
      <w:hyperlink r:id="rId9" w:history="1">
        <w:r w:rsidR="00BA7B22" w:rsidRPr="005F0AD6">
          <w:rPr>
            <w:rStyle w:val="Lienhypertexte"/>
            <w:rFonts w:asciiTheme="minorHAnsi" w:hAnsiTheme="minorHAnsi" w:cstheme="minorHAnsi"/>
            <w:sz w:val="22"/>
            <w:szCs w:val="22"/>
          </w:rPr>
          <w:t>du.droit@uca.fr</w:t>
        </w:r>
      </w:hyperlink>
    </w:p>
    <w:p w14:paraId="1346905B" w14:textId="151CA005" w:rsidR="005F0AD6" w:rsidRDefault="005F0AD6" w:rsidP="0043167E">
      <w:pPr>
        <w:rPr>
          <w:rStyle w:val="Lienhypertexte"/>
          <w:rFonts w:asciiTheme="minorHAnsi" w:hAnsiTheme="minorHAnsi" w:cstheme="minorHAnsi"/>
        </w:rPr>
      </w:pPr>
    </w:p>
    <w:p w14:paraId="063392B2" w14:textId="797D8FC2" w:rsidR="005F0AD6" w:rsidRDefault="005F0AD6" w:rsidP="0043167E">
      <w:pPr>
        <w:rPr>
          <w:rFonts w:asciiTheme="minorHAnsi" w:hAnsiTheme="minorHAnsi" w:cstheme="minorHAnsi"/>
        </w:rPr>
      </w:pPr>
    </w:p>
    <w:p w14:paraId="6100FA96" w14:textId="77777777" w:rsidR="005F0AD6" w:rsidRPr="00737B5D" w:rsidRDefault="005F0AD6" w:rsidP="0043167E">
      <w:pPr>
        <w:rPr>
          <w:rFonts w:asciiTheme="minorHAnsi" w:hAnsiTheme="minorHAnsi" w:cstheme="minorHAnsi"/>
        </w:rPr>
      </w:pPr>
    </w:p>
    <w:p w14:paraId="22F3208C" w14:textId="1DEC1BDF" w:rsidR="005F0AD6" w:rsidRPr="002D61D0" w:rsidRDefault="006C43AB" w:rsidP="005C501B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2D61D0">
        <w:rPr>
          <w:rFonts w:asciiTheme="minorHAnsi" w:hAnsiTheme="minorHAnsi" w:cstheme="minorHAnsi"/>
          <w:b/>
          <w:sz w:val="32"/>
          <w:szCs w:val="22"/>
        </w:rPr>
        <w:t>DIPLOME D’UNIVERSITE DROIT AMERICAIN – 1</w:t>
      </w:r>
      <w:r w:rsidRPr="002D61D0">
        <w:rPr>
          <w:rFonts w:asciiTheme="minorHAnsi" w:hAnsiTheme="minorHAnsi" w:cstheme="minorHAnsi"/>
          <w:b/>
          <w:sz w:val="32"/>
          <w:szCs w:val="22"/>
          <w:vertAlign w:val="superscript"/>
        </w:rPr>
        <w:t>ère</w:t>
      </w:r>
      <w:r w:rsidRPr="002D61D0">
        <w:rPr>
          <w:rFonts w:asciiTheme="minorHAnsi" w:hAnsiTheme="minorHAnsi" w:cstheme="minorHAnsi"/>
          <w:b/>
          <w:sz w:val="32"/>
          <w:szCs w:val="22"/>
        </w:rPr>
        <w:t xml:space="preserve"> ANNEE</w:t>
      </w:r>
    </w:p>
    <w:p w14:paraId="395522F6" w14:textId="77777777" w:rsidR="005F0AD6" w:rsidRDefault="005F0AD6" w:rsidP="0043167E">
      <w:pPr>
        <w:jc w:val="center"/>
        <w:rPr>
          <w:rFonts w:asciiTheme="minorHAnsi" w:hAnsiTheme="minorHAnsi" w:cstheme="minorHAnsi"/>
          <w:b/>
          <w:sz w:val="36"/>
          <w:szCs w:val="36"/>
          <w:highlight w:val="lightGray"/>
        </w:rPr>
      </w:pPr>
    </w:p>
    <w:p w14:paraId="45142DE7" w14:textId="1614DC53" w:rsidR="00761554" w:rsidRDefault="00550727" w:rsidP="0043167E">
      <w:pPr>
        <w:jc w:val="center"/>
        <w:rPr>
          <w:rFonts w:asciiTheme="minorHAnsi" w:hAnsiTheme="minorHAnsi" w:cstheme="minorHAnsi"/>
          <w:b/>
          <w:sz w:val="36"/>
          <w:szCs w:val="36"/>
          <w:highlight w:val="lightGray"/>
        </w:rPr>
      </w:pPr>
      <w:r w:rsidRPr="00F52E3F">
        <w:rPr>
          <w:rFonts w:asciiTheme="minorHAnsi" w:hAnsiTheme="minorHAnsi" w:cstheme="minorHAnsi"/>
          <w:b/>
          <w:sz w:val="36"/>
          <w:szCs w:val="36"/>
          <w:highlight w:val="lightGray"/>
        </w:rPr>
        <w:t>DOSSIER</w:t>
      </w:r>
      <w:r w:rsidR="00201032">
        <w:rPr>
          <w:rFonts w:asciiTheme="minorHAnsi" w:hAnsiTheme="minorHAnsi" w:cstheme="minorHAnsi"/>
          <w:b/>
          <w:sz w:val="36"/>
          <w:szCs w:val="36"/>
          <w:highlight w:val="lightGray"/>
        </w:rPr>
        <w:t xml:space="preserve"> </w:t>
      </w:r>
      <w:r w:rsidRPr="00F52E3F">
        <w:rPr>
          <w:rFonts w:asciiTheme="minorHAnsi" w:hAnsiTheme="minorHAnsi" w:cstheme="minorHAnsi"/>
          <w:b/>
          <w:sz w:val="36"/>
          <w:szCs w:val="36"/>
          <w:highlight w:val="lightGray"/>
        </w:rPr>
        <w:t>DE CANDIDATURE</w:t>
      </w:r>
    </w:p>
    <w:p w14:paraId="46888116" w14:textId="77777777" w:rsidR="005F0AD6" w:rsidRDefault="005F0AD6" w:rsidP="0043167E">
      <w:pPr>
        <w:jc w:val="center"/>
        <w:rPr>
          <w:rFonts w:asciiTheme="minorHAnsi" w:hAnsiTheme="minorHAnsi" w:cstheme="minorHAnsi"/>
          <w:b/>
          <w:sz w:val="36"/>
          <w:szCs w:val="36"/>
          <w:highlight w:val="lightGray"/>
        </w:rPr>
      </w:pPr>
    </w:p>
    <w:p w14:paraId="3231C897" w14:textId="77777777" w:rsidR="002D61D0" w:rsidRPr="002D61D0" w:rsidRDefault="002D61D0" w:rsidP="0043167E">
      <w:pPr>
        <w:jc w:val="center"/>
        <w:rPr>
          <w:rFonts w:asciiTheme="minorHAnsi" w:hAnsiTheme="minorHAnsi" w:cstheme="minorHAnsi"/>
          <w:b/>
          <w:sz w:val="12"/>
          <w:szCs w:val="12"/>
          <w:highlight w:val="lightGray"/>
        </w:rPr>
      </w:pPr>
    </w:p>
    <w:p w14:paraId="1CD3991D" w14:textId="559913E8" w:rsidR="006C43AB" w:rsidRDefault="006C43AB" w:rsidP="006C43AB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6C43AB">
        <w:rPr>
          <w:rFonts w:asciiTheme="minorHAnsi" w:hAnsiTheme="minorHAnsi" w:cstheme="minorHAnsi"/>
          <w:sz w:val="24"/>
          <w:szCs w:val="24"/>
        </w:rPr>
        <w:t xml:space="preserve">Etudiants inscrits en L1 </w:t>
      </w:r>
      <w:r>
        <w:rPr>
          <w:rFonts w:asciiTheme="minorHAnsi" w:hAnsiTheme="minorHAnsi" w:cstheme="minorHAnsi"/>
          <w:sz w:val="24"/>
          <w:szCs w:val="24"/>
        </w:rPr>
        <w:t>Droit parcours</w:t>
      </w:r>
      <w:r w:rsidR="003630D0">
        <w:rPr>
          <w:rFonts w:asciiTheme="minorHAnsi" w:hAnsiTheme="minorHAnsi" w:cstheme="minorHAnsi"/>
          <w:sz w:val="24"/>
          <w:szCs w:val="24"/>
        </w:rPr>
        <w:t xml:space="preserve"> Accès santé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43AB">
        <w:rPr>
          <w:rFonts w:asciiTheme="minorHAnsi" w:hAnsiTheme="minorHAnsi" w:cstheme="minorHAnsi"/>
          <w:sz w:val="24"/>
          <w:szCs w:val="24"/>
        </w:rPr>
        <w:t>LAS à l’UCA en 202</w:t>
      </w:r>
      <w:r w:rsidR="003E1BC4">
        <w:rPr>
          <w:rFonts w:asciiTheme="minorHAnsi" w:hAnsiTheme="minorHAnsi" w:cstheme="minorHAnsi"/>
          <w:sz w:val="24"/>
          <w:szCs w:val="24"/>
        </w:rPr>
        <w:t>3</w:t>
      </w:r>
      <w:r w:rsidRPr="006C43AB">
        <w:rPr>
          <w:rFonts w:asciiTheme="minorHAnsi" w:hAnsiTheme="minorHAnsi" w:cstheme="minorHAnsi"/>
          <w:sz w:val="24"/>
          <w:szCs w:val="24"/>
        </w:rPr>
        <w:t>-202</w:t>
      </w:r>
      <w:r w:rsidR="003E1BC4">
        <w:rPr>
          <w:rFonts w:asciiTheme="minorHAnsi" w:hAnsiTheme="minorHAnsi" w:cstheme="minorHAnsi"/>
          <w:sz w:val="24"/>
          <w:szCs w:val="24"/>
        </w:rPr>
        <w:t>4</w:t>
      </w:r>
    </w:p>
    <w:p w14:paraId="34F7615D" w14:textId="0559F960" w:rsidR="00482F33" w:rsidRPr="006C43AB" w:rsidRDefault="00482F33" w:rsidP="00482F33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6C43AB">
        <w:rPr>
          <w:rFonts w:asciiTheme="minorHAnsi" w:hAnsiTheme="minorHAnsi" w:cstheme="minorHAnsi"/>
          <w:sz w:val="24"/>
          <w:szCs w:val="24"/>
        </w:rPr>
        <w:t>Etudiants n’ayant pas effectué leur L1 en licence DE</w:t>
      </w:r>
      <w:r w:rsidR="005F0AD6">
        <w:rPr>
          <w:rFonts w:asciiTheme="minorHAnsi" w:hAnsiTheme="minorHAnsi" w:cstheme="minorHAnsi"/>
          <w:sz w:val="24"/>
          <w:szCs w:val="24"/>
        </w:rPr>
        <w:t>M</w:t>
      </w:r>
      <w:r w:rsidRPr="006C43AB">
        <w:rPr>
          <w:rFonts w:asciiTheme="minorHAnsi" w:hAnsiTheme="minorHAnsi" w:cstheme="minorHAnsi"/>
          <w:sz w:val="24"/>
          <w:szCs w:val="24"/>
        </w:rPr>
        <w:t xml:space="preserve"> mention Droit à l’UCA en 202</w:t>
      </w:r>
      <w:r w:rsidR="003E1BC4">
        <w:rPr>
          <w:rFonts w:asciiTheme="minorHAnsi" w:hAnsiTheme="minorHAnsi" w:cstheme="minorHAnsi"/>
          <w:sz w:val="24"/>
          <w:szCs w:val="24"/>
        </w:rPr>
        <w:t>3</w:t>
      </w:r>
      <w:r w:rsidRPr="006C43AB">
        <w:rPr>
          <w:rFonts w:asciiTheme="minorHAnsi" w:hAnsiTheme="minorHAnsi" w:cstheme="minorHAnsi"/>
          <w:sz w:val="24"/>
          <w:szCs w:val="24"/>
        </w:rPr>
        <w:t>-202</w:t>
      </w:r>
      <w:r w:rsidR="003E1BC4">
        <w:rPr>
          <w:rFonts w:asciiTheme="minorHAnsi" w:hAnsiTheme="minorHAnsi" w:cstheme="minorHAnsi"/>
          <w:sz w:val="24"/>
          <w:szCs w:val="24"/>
        </w:rPr>
        <w:t>4</w:t>
      </w:r>
    </w:p>
    <w:p w14:paraId="7EB305ED" w14:textId="77777777" w:rsidR="00482F33" w:rsidRPr="006C43AB" w:rsidRDefault="00482F33" w:rsidP="00482F33">
      <w:pPr>
        <w:pStyle w:val="Paragraphedeliste"/>
        <w:ind w:left="1080"/>
        <w:rPr>
          <w:rFonts w:asciiTheme="minorHAnsi" w:hAnsiTheme="minorHAnsi" w:cstheme="minorHAnsi"/>
          <w:sz w:val="24"/>
          <w:szCs w:val="24"/>
        </w:rPr>
      </w:pPr>
    </w:p>
    <w:p w14:paraId="7CA5B949" w14:textId="661FA3F2" w:rsidR="00550727" w:rsidRDefault="00550727">
      <w:pPr>
        <w:jc w:val="center"/>
        <w:rPr>
          <w:rFonts w:asciiTheme="minorHAnsi" w:hAnsiTheme="minorHAnsi" w:cstheme="minorHAnsi"/>
          <w:i/>
        </w:rPr>
      </w:pPr>
      <w:r w:rsidRPr="006C43AB">
        <w:rPr>
          <w:rFonts w:asciiTheme="minorHAnsi" w:hAnsiTheme="minorHAnsi" w:cstheme="minorHAnsi"/>
          <w:i/>
        </w:rPr>
        <w:t>-------------------------</w:t>
      </w:r>
    </w:p>
    <w:p w14:paraId="7DE00460" w14:textId="77777777" w:rsidR="005F0AD6" w:rsidRDefault="005F0AD6">
      <w:pPr>
        <w:pStyle w:val="Titre4"/>
        <w:rPr>
          <w:rFonts w:asciiTheme="minorHAnsi" w:hAnsiTheme="minorHAnsi" w:cstheme="minorHAnsi"/>
          <w:sz w:val="28"/>
        </w:rPr>
      </w:pPr>
    </w:p>
    <w:p w14:paraId="3D1A33F4" w14:textId="673C1A84" w:rsidR="00550727" w:rsidRDefault="00CF08F8">
      <w:pPr>
        <w:pStyle w:val="Titre4"/>
        <w:rPr>
          <w:rFonts w:asciiTheme="minorHAnsi" w:hAnsiTheme="minorHAnsi" w:cstheme="minorHAnsi"/>
          <w:sz w:val="28"/>
        </w:rPr>
      </w:pPr>
      <w:r w:rsidRPr="00F52E3F">
        <w:rPr>
          <w:rFonts w:asciiTheme="minorHAnsi" w:hAnsiTheme="minorHAnsi" w:cstheme="minorHAnsi"/>
          <w:sz w:val="28"/>
        </w:rPr>
        <w:t>ANNÉ</w:t>
      </w:r>
      <w:r w:rsidR="00550727" w:rsidRPr="00F52E3F">
        <w:rPr>
          <w:rFonts w:asciiTheme="minorHAnsi" w:hAnsiTheme="minorHAnsi" w:cstheme="minorHAnsi"/>
          <w:sz w:val="28"/>
        </w:rPr>
        <w:t>E UNIVERSITAIRE 20</w:t>
      </w:r>
      <w:r w:rsidR="007B1F67" w:rsidRPr="00F52E3F">
        <w:rPr>
          <w:rFonts w:asciiTheme="minorHAnsi" w:hAnsiTheme="minorHAnsi" w:cstheme="minorHAnsi"/>
          <w:sz w:val="28"/>
        </w:rPr>
        <w:t>2</w:t>
      </w:r>
      <w:r w:rsidR="004D6E53">
        <w:rPr>
          <w:rFonts w:asciiTheme="minorHAnsi" w:hAnsiTheme="minorHAnsi" w:cstheme="minorHAnsi"/>
          <w:sz w:val="28"/>
        </w:rPr>
        <w:t>4</w:t>
      </w:r>
      <w:r w:rsidR="001B3ADA" w:rsidRPr="00F52E3F">
        <w:rPr>
          <w:rFonts w:asciiTheme="minorHAnsi" w:hAnsiTheme="minorHAnsi" w:cstheme="minorHAnsi"/>
          <w:sz w:val="28"/>
        </w:rPr>
        <w:t xml:space="preserve"> </w:t>
      </w:r>
      <w:r w:rsidR="00B713BB" w:rsidRPr="00F52E3F">
        <w:rPr>
          <w:rFonts w:asciiTheme="minorHAnsi" w:hAnsiTheme="minorHAnsi" w:cstheme="minorHAnsi"/>
          <w:sz w:val="28"/>
        </w:rPr>
        <w:t>/</w:t>
      </w:r>
      <w:r w:rsidR="001B3ADA" w:rsidRPr="00F52E3F">
        <w:rPr>
          <w:rFonts w:asciiTheme="minorHAnsi" w:hAnsiTheme="minorHAnsi" w:cstheme="minorHAnsi"/>
          <w:sz w:val="28"/>
        </w:rPr>
        <w:t xml:space="preserve"> </w:t>
      </w:r>
      <w:r w:rsidR="00BA7B22" w:rsidRPr="00F52E3F">
        <w:rPr>
          <w:rFonts w:asciiTheme="minorHAnsi" w:hAnsiTheme="minorHAnsi" w:cstheme="minorHAnsi"/>
          <w:sz w:val="28"/>
        </w:rPr>
        <w:t>20</w:t>
      </w:r>
      <w:r w:rsidR="005522B7" w:rsidRPr="00F52E3F">
        <w:rPr>
          <w:rFonts w:asciiTheme="minorHAnsi" w:hAnsiTheme="minorHAnsi" w:cstheme="minorHAnsi"/>
          <w:sz w:val="28"/>
        </w:rPr>
        <w:t>2</w:t>
      </w:r>
      <w:r w:rsidR="004D6E53">
        <w:rPr>
          <w:rFonts w:asciiTheme="minorHAnsi" w:hAnsiTheme="minorHAnsi" w:cstheme="minorHAnsi"/>
          <w:sz w:val="28"/>
        </w:rPr>
        <w:t>5</w:t>
      </w:r>
    </w:p>
    <w:p w14:paraId="3147FA2C" w14:textId="77777777" w:rsidR="002D61D0" w:rsidRPr="002D61D0" w:rsidRDefault="002D61D0" w:rsidP="002D61D0">
      <w:pPr>
        <w:rPr>
          <w:sz w:val="12"/>
          <w:szCs w:val="12"/>
        </w:rPr>
      </w:pPr>
    </w:p>
    <w:p w14:paraId="31553E5B" w14:textId="21E0BDD3" w:rsidR="002D61D0" w:rsidRPr="009D57E7" w:rsidRDefault="002D61D0" w:rsidP="002D61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57E7">
        <w:rPr>
          <w:rFonts w:asciiTheme="minorHAnsi" w:hAnsiTheme="minorHAnsi" w:cstheme="minorHAnsi"/>
          <w:b/>
          <w:sz w:val="28"/>
          <w:szCs w:val="28"/>
        </w:rPr>
        <w:t xml:space="preserve">Tous les candidats doivent </w:t>
      </w:r>
      <w:r w:rsidR="00353840" w:rsidRPr="009D57E7">
        <w:rPr>
          <w:rFonts w:asciiTheme="minorHAnsi" w:hAnsiTheme="minorHAnsi" w:cstheme="minorHAnsi"/>
          <w:b/>
          <w:sz w:val="28"/>
          <w:szCs w:val="28"/>
        </w:rPr>
        <w:t>s’insc</w:t>
      </w:r>
      <w:r w:rsidR="00F178D7" w:rsidRPr="009D57E7">
        <w:rPr>
          <w:rFonts w:asciiTheme="minorHAnsi" w:hAnsiTheme="minorHAnsi" w:cstheme="minorHAnsi"/>
          <w:b/>
          <w:sz w:val="28"/>
          <w:szCs w:val="28"/>
        </w:rPr>
        <w:t>r</w:t>
      </w:r>
      <w:r w:rsidR="00353840" w:rsidRPr="009D57E7">
        <w:rPr>
          <w:rFonts w:asciiTheme="minorHAnsi" w:hAnsiTheme="minorHAnsi" w:cstheme="minorHAnsi"/>
          <w:b/>
          <w:sz w:val="28"/>
          <w:szCs w:val="28"/>
        </w:rPr>
        <w:t>ire</w:t>
      </w:r>
      <w:r w:rsidRPr="009D57E7">
        <w:rPr>
          <w:rFonts w:asciiTheme="minorHAnsi" w:hAnsiTheme="minorHAnsi" w:cstheme="minorHAnsi"/>
          <w:b/>
          <w:sz w:val="28"/>
          <w:szCs w:val="28"/>
        </w:rPr>
        <w:t xml:space="preserve"> en L2 Droit courant juillet </w:t>
      </w:r>
      <w:r w:rsidR="003A390E">
        <w:rPr>
          <w:rFonts w:asciiTheme="minorHAnsi" w:hAnsiTheme="minorHAnsi" w:cstheme="minorHAnsi"/>
          <w:b/>
          <w:sz w:val="28"/>
          <w:szCs w:val="28"/>
        </w:rPr>
        <w:t>202</w:t>
      </w:r>
      <w:r w:rsidR="004D6E53">
        <w:rPr>
          <w:rFonts w:asciiTheme="minorHAnsi" w:hAnsiTheme="minorHAnsi" w:cstheme="minorHAnsi"/>
          <w:b/>
          <w:sz w:val="28"/>
          <w:szCs w:val="28"/>
        </w:rPr>
        <w:t>4</w:t>
      </w:r>
      <w:r w:rsidR="003A39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D57E7">
        <w:rPr>
          <w:rFonts w:asciiTheme="minorHAnsi" w:hAnsiTheme="minorHAnsi" w:cstheme="minorHAnsi"/>
          <w:b/>
          <w:sz w:val="28"/>
          <w:szCs w:val="28"/>
        </w:rPr>
        <w:t xml:space="preserve">(voir </w:t>
      </w:r>
      <w:r w:rsidR="00482F33" w:rsidRPr="009D57E7">
        <w:rPr>
          <w:rFonts w:asciiTheme="minorHAnsi" w:hAnsiTheme="minorHAnsi" w:cstheme="minorHAnsi"/>
          <w:b/>
          <w:sz w:val="28"/>
          <w:szCs w:val="28"/>
        </w:rPr>
        <w:t xml:space="preserve">le </w:t>
      </w:r>
      <w:r w:rsidRPr="009D57E7">
        <w:rPr>
          <w:rFonts w:asciiTheme="minorHAnsi" w:hAnsiTheme="minorHAnsi" w:cstheme="minorHAnsi"/>
          <w:b/>
          <w:sz w:val="28"/>
          <w:szCs w:val="28"/>
        </w:rPr>
        <w:t>site</w:t>
      </w:r>
      <w:r w:rsidR="00482F33" w:rsidRPr="009D57E7">
        <w:rPr>
          <w:rFonts w:asciiTheme="minorHAnsi" w:hAnsiTheme="minorHAnsi" w:cstheme="minorHAnsi"/>
          <w:b/>
          <w:sz w:val="28"/>
          <w:szCs w:val="28"/>
        </w:rPr>
        <w:t xml:space="preserve"> de l’Ecole de Droit</w:t>
      </w:r>
      <w:r w:rsidRPr="009D57E7">
        <w:rPr>
          <w:rFonts w:asciiTheme="minorHAnsi" w:hAnsiTheme="minorHAnsi" w:cstheme="minorHAnsi"/>
          <w:b/>
          <w:sz w:val="28"/>
          <w:szCs w:val="28"/>
        </w:rPr>
        <w:t>) avant de candidater pour le DU Droit américain.</w:t>
      </w:r>
    </w:p>
    <w:p w14:paraId="3B11BD26" w14:textId="77777777" w:rsidR="00B17E0E" w:rsidRPr="009D57E7" w:rsidRDefault="00B17E0E" w:rsidP="002D61D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45F0C4" w14:textId="77777777" w:rsidR="00EF1DC7" w:rsidRPr="009D57E7" w:rsidRDefault="008366DF" w:rsidP="00F52E3F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9D57E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Tout dossier </w:t>
      </w:r>
      <w:r w:rsidR="008421C8" w:rsidRPr="009D57E7">
        <w:rPr>
          <w:rFonts w:asciiTheme="minorHAnsi" w:hAnsiTheme="minorHAnsi" w:cstheme="minorHAnsi"/>
          <w:b/>
          <w:color w:val="FF0000"/>
          <w:sz w:val="28"/>
          <w:szCs w:val="28"/>
        </w:rPr>
        <w:t>in</w:t>
      </w:r>
      <w:r w:rsidRPr="009D57E7">
        <w:rPr>
          <w:rFonts w:asciiTheme="minorHAnsi" w:hAnsiTheme="minorHAnsi" w:cstheme="minorHAnsi"/>
          <w:b/>
          <w:color w:val="FF0000"/>
          <w:sz w:val="28"/>
          <w:szCs w:val="28"/>
        </w:rPr>
        <w:t>complet ne sera pas étudié.</w:t>
      </w:r>
    </w:p>
    <w:p w14:paraId="129F36B2" w14:textId="77777777" w:rsidR="005C501B" w:rsidRPr="00DE21BA" w:rsidRDefault="00482F33" w:rsidP="005C501B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9D57E7">
        <w:rPr>
          <w:rFonts w:asciiTheme="minorHAnsi" w:hAnsiTheme="minorHAnsi" w:cstheme="minorHAnsi"/>
          <w:b/>
          <w:color w:val="FF0000"/>
          <w:sz w:val="28"/>
          <w:szCs w:val="28"/>
        </w:rPr>
        <w:t>T</w:t>
      </w:r>
      <w:r w:rsidR="008F3F0C" w:rsidRPr="009D57E7">
        <w:rPr>
          <w:rFonts w:asciiTheme="minorHAnsi" w:hAnsiTheme="minorHAnsi" w:cstheme="minorHAnsi"/>
          <w:b/>
          <w:color w:val="FF0000"/>
          <w:sz w:val="28"/>
          <w:szCs w:val="28"/>
        </w:rPr>
        <w:t>ous les dossiers doivent être renvoyés par mail, et non par courrier postal.</w:t>
      </w:r>
      <w:r w:rsidR="005C501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Merci de demander un accusé de réception de votre dossier de candidature au secrétariat du </w:t>
      </w:r>
      <w:proofErr w:type="spellStart"/>
      <w:r w:rsidR="005C501B">
        <w:rPr>
          <w:rFonts w:asciiTheme="minorHAnsi" w:hAnsiTheme="minorHAnsi" w:cstheme="minorHAnsi"/>
          <w:b/>
          <w:color w:val="FF0000"/>
          <w:sz w:val="28"/>
          <w:szCs w:val="28"/>
        </w:rPr>
        <w:t>DU</w:t>
      </w:r>
      <w:proofErr w:type="spellEnd"/>
      <w:r w:rsidR="005C501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. Aucune réclamation ultérieure ne sera acceptée. </w:t>
      </w:r>
    </w:p>
    <w:p w14:paraId="2F33C185" w14:textId="77777777" w:rsidR="00B17E0E" w:rsidRPr="000D71C0" w:rsidRDefault="00B17E0E" w:rsidP="005C501B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3FA87EB" w14:textId="77777777" w:rsidR="00550727" w:rsidRPr="00F52E3F" w:rsidRDefault="00550727">
      <w:pPr>
        <w:rPr>
          <w:rFonts w:asciiTheme="minorHAnsi" w:hAnsiTheme="minorHAnsi" w:cstheme="minorHAnsi"/>
          <w:sz w:val="22"/>
          <w:szCs w:val="22"/>
        </w:rPr>
      </w:pPr>
    </w:p>
    <w:p w14:paraId="7D3D2905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Nom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proofErr w:type="gramStart"/>
      <w:r w:rsidRPr="00F52E3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52E3F">
        <w:rPr>
          <w:rFonts w:asciiTheme="minorHAnsi" w:hAnsiTheme="minorHAnsi" w:cstheme="minorHAnsi"/>
          <w:sz w:val="22"/>
          <w:szCs w:val="22"/>
        </w:rPr>
        <w:t>.</w:t>
      </w:r>
    </w:p>
    <w:p w14:paraId="2E5B9F2D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0BF64CA7" w14:textId="63336C79" w:rsidR="00362F3B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Prénom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5F0AD6">
        <w:rPr>
          <w:rFonts w:asciiTheme="minorHAnsi" w:hAnsiTheme="minorHAnsi" w:cstheme="minorHAnsi"/>
          <w:sz w:val="22"/>
          <w:szCs w:val="22"/>
        </w:rPr>
        <w:t>.</w:t>
      </w:r>
      <w:r w:rsidRPr="00F52E3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2E76B34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030856C7" w14:textId="7D6EE025" w:rsidR="00362F3B" w:rsidRPr="00F52E3F" w:rsidRDefault="00474678" w:rsidP="00362F3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 xml:space="preserve">N° </w:t>
      </w:r>
      <w:r w:rsidR="00362F3B" w:rsidRPr="00362F3B">
        <w:rPr>
          <w:rFonts w:asciiTheme="minorHAnsi" w:hAnsiTheme="minorHAnsi" w:cstheme="minorHAnsi"/>
          <w:sz w:val="22"/>
          <w:szCs w:val="22"/>
        </w:rPr>
        <w:t>étudiant </w:t>
      </w:r>
      <w:r w:rsidR="00362F3B" w:rsidRPr="00F52E3F">
        <w:rPr>
          <w:rFonts w:asciiTheme="minorHAnsi" w:hAnsiTheme="minorHAnsi" w:cstheme="minorHAnsi"/>
          <w:sz w:val="22"/>
          <w:szCs w:val="22"/>
        </w:rPr>
        <w:t>:</w:t>
      </w:r>
      <w:r w:rsidR="00362F3B">
        <w:rPr>
          <w:rFonts w:asciiTheme="minorHAnsi" w:hAnsiTheme="minorHAnsi" w:cstheme="minorHAnsi"/>
          <w:sz w:val="22"/>
          <w:szCs w:val="22"/>
        </w:rPr>
        <w:t xml:space="preserve"> </w:t>
      </w:r>
      <w:r w:rsidR="00362F3B" w:rsidRPr="00F52E3F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5F0AD6">
        <w:rPr>
          <w:rFonts w:asciiTheme="minorHAnsi" w:hAnsiTheme="minorHAnsi" w:cstheme="minorHAnsi"/>
          <w:sz w:val="22"/>
          <w:szCs w:val="22"/>
        </w:rPr>
        <w:t>….</w:t>
      </w:r>
    </w:p>
    <w:p w14:paraId="71F5BC33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7B41F24C" w14:textId="6A168811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Adresse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5F0AD6">
        <w:rPr>
          <w:rFonts w:asciiTheme="minorHAnsi" w:hAnsiTheme="minorHAnsi" w:cstheme="minorHAnsi"/>
          <w:sz w:val="22"/>
          <w:szCs w:val="22"/>
        </w:rPr>
        <w:t>.</w:t>
      </w:r>
    </w:p>
    <w:p w14:paraId="2BF93709" w14:textId="77777777" w:rsidR="00AB717C" w:rsidRPr="00F52E3F" w:rsidRDefault="00474678" w:rsidP="00474678">
      <w:pPr>
        <w:tabs>
          <w:tab w:val="left" w:pos="70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2C11DA1" w14:textId="75BA32BF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5F0AD6">
        <w:rPr>
          <w:rFonts w:asciiTheme="minorHAnsi" w:hAnsiTheme="minorHAnsi" w:cstheme="minorHAnsi"/>
          <w:sz w:val="22"/>
          <w:szCs w:val="22"/>
        </w:rPr>
        <w:t>…</w:t>
      </w:r>
    </w:p>
    <w:p w14:paraId="159A564C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14:paraId="5CED6CE9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N° de téléphone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 xml:space="preserve">…………………………………… </w:t>
      </w:r>
    </w:p>
    <w:p w14:paraId="1B78158A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68DF2260" w14:textId="579EDE24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Courriel</w:t>
      </w:r>
      <w:proofErr w:type="gramStart"/>
      <w:r w:rsidR="00737B5D">
        <w:rPr>
          <w:rFonts w:asciiTheme="minorHAnsi" w:hAnsiTheme="minorHAnsi" w:cstheme="minorHAnsi"/>
          <w:sz w:val="22"/>
          <w:szCs w:val="22"/>
        </w:rPr>
        <w:t xml:space="preserve"> : </w:t>
      </w:r>
      <w:r w:rsidR="00201032" w:rsidRPr="00F52E3F">
        <w:rPr>
          <w:rFonts w:asciiTheme="minorHAnsi" w:hAnsiTheme="minorHAnsi" w:cstheme="minorHAnsi"/>
          <w:sz w:val="22"/>
          <w:szCs w:val="22"/>
        </w:rPr>
        <w:t>.…</w:t>
      </w:r>
      <w:proofErr w:type="gramEnd"/>
      <w:r w:rsidRPr="00F52E3F">
        <w:rPr>
          <w:rFonts w:asciiTheme="minorHAnsi" w:hAnsiTheme="minorHAnsi" w:cstheme="minorHAnsi"/>
          <w:sz w:val="22"/>
          <w:szCs w:val="22"/>
        </w:rPr>
        <w:t>..……………………..@etu.uca.fr</w:t>
      </w:r>
    </w:p>
    <w:p w14:paraId="5336B582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74DE26FF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Date et lieu de naissance : …………………………</w:t>
      </w:r>
    </w:p>
    <w:p w14:paraId="098AFEA0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3456E883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Nationalité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gramStart"/>
      <w:r w:rsidRPr="00F52E3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52E3F">
        <w:rPr>
          <w:rFonts w:asciiTheme="minorHAnsi" w:hAnsiTheme="minorHAnsi" w:cstheme="minorHAnsi"/>
          <w:sz w:val="22"/>
          <w:szCs w:val="22"/>
        </w:rPr>
        <w:t>.</w:t>
      </w:r>
    </w:p>
    <w:p w14:paraId="0522BFC3" w14:textId="77777777" w:rsidR="00AB717C" w:rsidRPr="00F52E3F" w:rsidRDefault="00AB717C" w:rsidP="00B713BB">
      <w:pPr>
        <w:rPr>
          <w:rFonts w:asciiTheme="minorHAnsi" w:hAnsiTheme="minorHAnsi" w:cstheme="minorHAnsi"/>
          <w:sz w:val="22"/>
          <w:szCs w:val="22"/>
        </w:rPr>
      </w:pPr>
    </w:p>
    <w:p w14:paraId="21234AF9" w14:textId="7DCCFC16" w:rsidR="00AB717C" w:rsidRDefault="00AB717C" w:rsidP="00B713BB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Sexe :</w:t>
      </w:r>
      <w:r w:rsidR="00201032">
        <w:rPr>
          <w:rFonts w:asciiTheme="minorHAnsi" w:hAnsiTheme="minorHAnsi" w:cstheme="minorHAnsi"/>
          <w:sz w:val="22"/>
          <w:szCs w:val="22"/>
        </w:rPr>
        <w:t xml:space="preserve">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3BEFC2B1" w14:textId="780CCCF3" w:rsidR="005F0AD6" w:rsidRDefault="005F0AD6" w:rsidP="00B713BB">
      <w:pPr>
        <w:rPr>
          <w:rFonts w:asciiTheme="minorHAnsi" w:hAnsiTheme="minorHAnsi" w:cstheme="minorHAnsi"/>
          <w:sz w:val="22"/>
          <w:szCs w:val="22"/>
        </w:rPr>
      </w:pPr>
    </w:p>
    <w:p w14:paraId="1E1F7F84" w14:textId="396B9A89" w:rsidR="005F0AD6" w:rsidRDefault="005F0AD6" w:rsidP="00B713BB">
      <w:pPr>
        <w:rPr>
          <w:rFonts w:asciiTheme="minorHAnsi" w:hAnsiTheme="minorHAnsi" w:cstheme="minorHAnsi"/>
          <w:sz w:val="22"/>
          <w:szCs w:val="22"/>
        </w:rPr>
      </w:pPr>
    </w:p>
    <w:p w14:paraId="70143A5B" w14:textId="530FA4ED" w:rsidR="005F0AD6" w:rsidRDefault="005F0AD6" w:rsidP="00B713BB">
      <w:pPr>
        <w:rPr>
          <w:rFonts w:asciiTheme="minorHAnsi" w:hAnsiTheme="minorHAnsi" w:cstheme="minorHAnsi"/>
          <w:sz w:val="22"/>
          <w:szCs w:val="22"/>
        </w:rPr>
      </w:pPr>
    </w:p>
    <w:p w14:paraId="1A36F948" w14:textId="4A06092F" w:rsidR="005F0AD6" w:rsidRDefault="005F0AD6" w:rsidP="00B713BB">
      <w:pPr>
        <w:rPr>
          <w:rFonts w:asciiTheme="minorHAnsi" w:hAnsiTheme="minorHAnsi" w:cstheme="minorHAnsi"/>
          <w:sz w:val="22"/>
          <w:szCs w:val="22"/>
        </w:rPr>
      </w:pPr>
    </w:p>
    <w:p w14:paraId="3297A2D0" w14:textId="77777777" w:rsidR="00201032" w:rsidRPr="005F0AD6" w:rsidRDefault="00201032" w:rsidP="00201032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F0AD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PARCOURS </w:t>
      </w:r>
      <w:r w:rsidR="00737B5D" w:rsidRPr="005F0AD6">
        <w:rPr>
          <w:rFonts w:asciiTheme="minorHAnsi" w:hAnsiTheme="minorHAnsi" w:cstheme="minorHAnsi"/>
          <w:b/>
          <w:bCs/>
          <w:sz w:val="24"/>
          <w:szCs w:val="24"/>
          <w:lang w:val="en-US"/>
        </w:rPr>
        <w:t>SCOLAIRE:</w:t>
      </w:r>
      <w:r w:rsidRPr="005F0AD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</w:p>
    <w:p w14:paraId="7E4DE46B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</w:p>
    <w:p w14:paraId="0D40DB6E" w14:textId="32BE8A04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Série du Bac</w:t>
      </w:r>
      <w:r w:rsidR="00201032">
        <w:rPr>
          <w:rFonts w:asciiTheme="minorHAnsi" w:hAnsiTheme="minorHAnsi" w:cstheme="minorHAnsi"/>
          <w:sz w:val="22"/>
          <w:szCs w:val="22"/>
        </w:rPr>
        <w:t xml:space="preserve"> :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5F0AD6">
        <w:rPr>
          <w:rFonts w:asciiTheme="minorHAnsi" w:hAnsiTheme="minorHAnsi" w:cstheme="minorHAnsi"/>
          <w:sz w:val="22"/>
          <w:szCs w:val="22"/>
        </w:rPr>
        <w:t>.</w:t>
      </w:r>
    </w:p>
    <w:p w14:paraId="0C2EB67F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</w:p>
    <w:p w14:paraId="771BEE11" w14:textId="0ECB92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Date d’obtention du bac</w:t>
      </w:r>
      <w:r w:rsidR="00201032">
        <w:rPr>
          <w:rFonts w:asciiTheme="minorHAnsi" w:hAnsiTheme="minorHAnsi" w:cstheme="minorHAnsi"/>
          <w:sz w:val="22"/>
          <w:szCs w:val="22"/>
        </w:rPr>
        <w:t xml:space="preserve"> : </w:t>
      </w:r>
      <w:r w:rsidR="002B2F6E">
        <w:rPr>
          <w:rFonts w:asciiTheme="minorHAnsi" w:hAnsiTheme="minorHAnsi" w:cstheme="minorHAnsi"/>
          <w:sz w:val="22"/>
          <w:szCs w:val="22"/>
        </w:rPr>
        <w:t>………………………</w:t>
      </w:r>
      <w:r w:rsidR="005F0AD6">
        <w:rPr>
          <w:rFonts w:asciiTheme="minorHAnsi" w:hAnsiTheme="minorHAnsi" w:cstheme="minorHAnsi"/>
          <w:sz w:val="22"/>
          <w:szCs w:val="22"/>
        </w:rPr>
        <w:t>.</w:t>
      </w:r>
    </w:p>
    <w:p w14:paraId="0588EA68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</w:p>
    <w:p w14:paraId="70953E5E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1</w:t>
      </w:r>
      <w:r w:rsidRPr="00F52E3F">
        <w:rPr>
          <w:rFonts w:asciiTheme="minorHAnsi" w:hAnsiTheme="minorHAnsi" w:cstheme="minorHAnsi"/>
          <w:sz w:val="22"/>
          <w:szCs w:val="22"/>
          <w:vertAlign w:val="superscript"/>
        </w:rPr>
        <w:t>ère</w:t>
      </w:r>
      <w:r w:rsidRPr="00F52E3F">
        <w:rPr>
          <w:rFonts w:asciiTheme="minorHAnsi" w:hAnsiTheme="minorHAnsi" w:cstheme="minorHAnsi"/>
          <w:sz w:val="22"/>
          <w:szCs w:val="22"/>
        </w:rPr>
        <w:t xml:space="preserve"> langue vivante au lycée</w:t>
      </w:r>
      <w:r w:rsidR="00201032">
        <w:rPr>
          <w:rFonts w:asciiTheme="minorHAnsi" w:hAnsiTheme="minorHAnsi" w:cstheme="minorHAnsi"/>
          <w:sz w:val="22"/>
          <w:szCs w:val="22"/>
        </w:rPr>
        <w:t xml:space="preserve"> : </w:t>
      </w:r>
      <w:r w:rsidR="002B2F6E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28868AE5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</w:p>
    <w:p w14:paraId="0E09ACC3" w14:textId="7881B883" w:rsidR="00B17E0E" w:rsidRDefault="00F52E3F" w:rsidP="00F52E3F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Note de LV1 au bac</w:t>
      </w:r>
      <w:r w:rsidR="00201032">
        <w:rPr>
          <w:rFonts w:asciiTheme="minorHAnsi" w:hAnsiTheme="minorHAnsi" w:cstheme="minorHAnsi"/>
          <w:sz w:val="22"/>
          <w:szCs w:val="22"/>
        </w:rPr>
        <w:t xml:space="preserve"> : </w:t>
      </w:r>
      <w:r w:rsidRPr="00F52E3F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297B3C0E" w14:textId="77777777" w:rsidR="0094759E" w:rsidRDefault="0094759E" w:rsidP="00F52E3F">
      <w:pPr>
        <w:rPr>
          <w:rFonts w:asciiTheme="minorHAnsi" w:hAnsiTheme="minorHAnsi" w:cstheme="minorHAnsi"/>
          <w:sz w:val="22"/>
          <w:szCs w:val="22"/>
        </w:rPr>
      </w:pPr>
    </w:p>
    <w:p w14:paraId="75F7BA07" w14:textId="77777777" w:rsidR="00F52E3F" w:rsidRP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2</w:t>
      </w:r>
      <w:r w:rsidRPr="00F52E3F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Pr="00F52E3F">
        <w:rPr>
          <w:rFonts w:asciiTheme="minorHAnsi" w:hAnsiTheme="minorHAnsi" w:cstheme="minorHAnsi"/>
          <w:sz w:val="22"/>
          <w:szCs w:val="22"/>
        </w:rPr>
        <w:t xml:space="preserve"> langue vivante au lycée………………………</w:t>
      </w:r>
    </w:p>
    <w:p w14:paraId="3BA8A38B" w14:textId="77777777" w:rsidR="006C43AB" w:rsidRDefault="006C43AB" w:rsidP="00F52E3F">
      <w:pPr>
        <w:rPr>
          <w:rFonts w:asciiTheme="minorHAnsi" w:hAnsiTheme="minorHAnsi" w:cstheme="minorHAnsi"/>
          <w:sz w:val="22"/>
          <w:szCs w:val="22"/>
        </w:rPr>
      </w:pPr>
    </w:p>
    <w:p w14:paraId="4F96CEDB" w14:textId="23906B7C" w:rsidR="00F52E3F" w:rsidRDefault="00F52E3F" w:rsidP="00F52E3F">
      <w:pPr>
        <w:rPr>
          <w:rFonts w:asciiTheme="minorHAnsi" w:hAnsiTheme="minorHAnsi" w:cstheme="minorHAnsi"/>
          <w:sz w:val="22"/>
          <w:szCs w:val="22"/>
        </w:rPr>
      </w:pPr>
      <w:r w:rsidRPr="00F52E3F">
        <w:rPr>
          <w:rFonts w:asciiTheme="minorHAnsi" w:hAnsiTheme="minorHAnsi" w:cstheme="minorHAnsi"/>
          <w:sz w:val="22"/>
          <w:szCs w:val="22"/>
        </w:rPr>
        <w:t>Note de LV2 au bac</w:t>
      </w:r>
      <w:r w:rsidR="00201032">
        <w:rPr>
          <w:rFonts w:asciiTheme="minorHAnsi" w:hAnsiTheme="minorHAnsi" w:cstheme="minorHAnsi"/>
          <w:sz w:val="22"/>
          <w:szCs w:val="22"/>
        </w:rPr>
        <w:t xml:space="preserve"> : </w:t>
      </w:r>
      <w:r w:rsidRPr="00F52E3F">
        <w:rPr>
          <w:rFonts w:asciiTheme="minorHAnsi" w:hAnsiTheme="minorHAnsi" w:cstheme="minorHAnsi"/>
          <w:sz w:val="22"/>
          <w:szCs w:val="22"/>
        </w:rPr>
        <w:t>……........</w:t>
      </w:r>
      <w:r w:rsidR="002B2F6E">
        <w:rPr>
          <w:rFonts w:asciiTheme="minorHAnsi" w:hAnsiTheme="minorHAnsi" w:cstheme="minorHAnsi"/>
          <w:sz w:val="22"/>
          <w:szCs w:val="22"/>
        </w:rPr>
        <w:t>.....................</w:t>
      </w:r>
    </w:p>
    <w:p w14:paraId="76782B1E" w14:textId="7B1B0B24" w:rsidR="005F0AD6" w:rsidRDefault="005F0AD6" w:rsidP="00F52E3F">
      <w:pPr>
        <w:rPr>
          <w:rFonts w:asciiTheme="minorHAnsi" w:hAnsiTheme="minorHAnsi" w:cstheme="minorHAnsi"/>
          <w:sz w:val="22"/>
          <w:szCs w:val="22"/>
        </w:rPr>
      </w:pPr>
    </w:p>
    <w:p w14:paraId="57875DFC" w14:textId="18AC543F" w:rsidR="005F0AD6" w:rsidRDefault="005F0AD6" w:rsidP="00F52E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Avez-vous suivi une section européenne en anglais ou une section internationale en anglais au lycée ? Si oui, merci de préciser quel type de section et </w:t>
      </w:r>
      <w:r w:rsidR="00E44A7C">
        <w:rPr>
          <w:rFonts w:asciiTheme="minorHAnsi" w:hAnsiTheme="minorHAnsi" w:cstheme="minorHAnsi"/>
          <w:sz w:val="22"/>
          <w:szCs w:val="22"/>
        </w:rPr>
        <w:t>le nombre d’</w:t>
      </w:r>
      <w:r>
        <w:rPr>
          <w:rFonts w:asciiTheme="minorHAnsi" w:hAnsiTheme="minorHAnsi" w:cstheme="minorHAnsi"/>
          <w:sz w:val="22"/>
          <w:szCs w:val="22"/>
        </w:rPr>
        <w:t>années ............................................................</w:t>
      </w:r>
    </w:p>
    <w:p w14:paraId="4BC4C4BA" w14:textId="56BBF14E" w:rsidR="00B905C3" w:rsidRDefault="00B905C3" w:rsidP="00F52E3F">
      <w:pPr>
        <w:rPr>
          <w:rFonts w:asciiTheme="minorHAnsi" w:hAnsiTheme="minorHAnsi" w:cstheme="minorHAnsi"/>
          <w:sz w:val="22"/>
          <w:szCs w:val="22"/>
        </w:rPr>
      </w:pPr>
    </w:p>
    <w:p w14:paraId="03252018" w14:textId="424CFBA1" w:rsidR="00B905C3" w:rsidRDefault="00B905C3" w:rsidP="00F52E3F">
      <w:pPr>
        <w:rPr>
          <w:rFonts w:asciiTheme="minorHAnsi" w:hAnsiTheme="minorHAnsi" w:cstheme="minorHAnsi"/>
          <w:sz w:val="22"/>
          <w:szCs w:val="22"/>
        </w:rPr>
      </w:pPr>
    </w:p>
    <w:p w14:paraId="79D6B183" w14:textId="77777777" w:rsidR="00A04A73" w:rsidRDefault="00A04A73" w:rsidP="00B905C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8A8CB6" w14:textId="4DDB86FF" w:rsidR="00A473F7" w:rsidRPr="00B905C3" w:rsidRDefault="00B905C3" w:rsidP="00B905C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905C3">
        <w:rPr>
          <w:rFonts w:asciiTheme="minorHAnsi" w:hAnsiTheme="minorHAnsi" w:cstheme="minorHAnsi"/>
          <w:b/>
          <w:bCs/>
          <w:sz w:val="24"/>
          <w:szCs w:val="24"/>
        </w:rPr>
        <w:t>PARCOURS UNIVERSITAIRE</w:t>
      </w:r>
    </w:p>
    <w:p w14:paraId="49450433" w14:textId="77777777" w:rsidR="00ED36C5" w:rsidRDefault="00ED36C5" w:rsidP="00BC35A7">
      <w:pPr>
        <w:jc w:val="both"/>
        <w:rPr>
          <w:rFonts w:ascii="Arial" w:hAnsi="Arial" w:cs="Arial"/>
          <w:sz w:val="22"/>
          <w:szCs w:val="22"/>
        </w:rPr>
      </w:pPr>
    </w:p>
    <w:p w14:paraId="77BEE972" w14:textId="77777777" w:rsidR="00F52E3F" w:rsidRPr="002521A5" w:rsidRDefault="00F52E3F" w:rsidP="00BC35A7">
      <w:pPr>
        <w:jc w:val="both"/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="Arial" w:hAnsi="Arial" w:cs="Arial"/>
          <w:sz w:val="22"/>
          <w:szCs w:val="22"/>
        </w:rPr>
        <w:t>►</w:t>
      </w:r>
      <w:r w:rsidRPr="002521A5">
        <w:rPr>
          <w:rFonts w:asciiTheme="minorHAnsi" w:hAnsiTheme="minorHAnsi" w:cstheme="minorHAnsi"/>
          <w:sz w:val="22"/>
          <w:szCs w:val="22"/>
        </w:rPr>
        <w:t xml:space="preserve"> </w:t>
      </w:r>
      <w:r w:rsidR="00AB717C" w:rsidRPr="002521A5">
        <w:rPr>
          <w:rFonts w:asciiTheme="minorHAnsi" w:hAnsiTheme="minorHAnsi" w:cstheme="minorHAnsi"/>
          <w:sz w:val="22"/>
          <w:szCs w:val="22"/>
        </w:rPr>
        <w:t xml:space="preserve">Etes-vous actuellement inscrit(e) en </w:t>
      </w:r>
      <w:r w:rsidR="003630D0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Licence </w:t>
      </w:r>
      <w:r w:rsidR="003630D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3630D0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Droit </w:t>
      </w:r>
      <w:r w:rsidR="003630D0">
        <w:rPr>
          <w:rFonts w:asciiTheme="minorHAnsi" w:hAnsiTheme="minorHAnsi" w:cstheme="minorHAnsi"/>
          <w:color w:val="000000" w:themeColor="text1"/>
          <w:sz w:val="22"/>
          <w:szCs w:val="22"/>
        </w:rPr>
        <w:t>parcours Accès santé - LAS</w:t>
      </w:r>
      <w:r w:rsidR="003630D0" w:rsidRPr="006F2B0C">
        <w:rPr>
          <w:rFonts w:asciiTheme="minorHAnsi" w:hAnsiTheme="minorHAnsi" w:cstheme="minorHAnsi"/>
          <w:sz w:val="22"/>
          <w:szCs w:val="22"/>
        </w:rPr>
        <w:t xml:space="preserve"> </w:t>
      </w:r>
      <w:r w:rsidR="00272875" w:rsidRPr="006F2B0C">
        <w:rPr>
          <w:rFonts w:asciiTheme="minorHAnsi" w:hAnsiTheme="minorHAnsi" w:cstheme="minorHAnsi"/>
          <w:sz w:val="22"/>
          <w:szCs w:val="22"/>
        </w:rPr>
        <w:t xml:space="preserve">à l’UCA </w:t>
      </w:r>
      <w:r w:rsidR="00AB717C" w:rsidRPr="002521A5">
        <w:rPr>
          <w:rFonts w:asciiTheme="minorHAnsi" w:hAnsiTheme="minorHAnsi" w:cstheme="minorHAnsi"/>
          <w:sz w:val="22"/>
          <w:szCs w:val="22"/>
        </w:rPr>
        <w:t>?</w:t>
      </w:r>
    </w:p>
    <w:p w14:paraId="720EC135" w14:textId="77777777" w:rsidR="00AB717C" w:rsidRPr="006F2B0C" w:rsidRDefault="00AB717C" w:rsidP="006F2B0C">
      <w:pPr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2521A5">
        <w:rPr>
          <w:rFonts w:asciiTheme="minorHAnsi" w:hAnsiTheme="minorHAnsi" w:cstheme="minorHAnsi"/>
          <w:b/>
          <w:strike/>
          <w:sz w:val="22"/>
          <w:szCs w:val="22"/>
        </w:rPr>
        <w:t xml:space="preserve"> </w:t>
      </w:r>
    </w:p>
    <w:p w14:paraId="3B1705C4" w14:textId="77777777" w:rsidR="006156CD" w:rsidRPr="006156CD" w:rsidRDefault="00214A41" w:rsidP="00AB717C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97297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6CD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777CDB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27287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ui</w:t>
      </w:r>
      <w:r w:rsidR="006156C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156C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D44FF40" w14:textId="77777777" w:rsidR="00F52E3F" w:rsidRPr="002E7AE4" w:rsidRDefault="00214A41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44297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87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7287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27287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on </w:t>
      </w:r>
    </w:p>
    <w:p w14:paraId="460F1AAC" w14:textId="77777777" w:rsidR="005F0AD6" w:rsidRDefault="005F0AD6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012C4A" w14:textId="1CECDE0B" w:rsidR="00F52E3F" w:rsidRPr="002E7AE4" w:rsidRDefault="00F52E3F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Si non, merci de préciser :</w:t>
      </w:r>
    </w:p>
    <w:p w14:paraId="3E2B446D" w14:textId="77777777" w:rsidR="005F0AD6" w:rsidRDefault="005F0AD6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E2215A" w14:textId="5A0002FA" w:rsidR="00B17E0E" w:rsidRDefault="00AB717C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Nom et ville de l’établissement d’enseignement supérieur où vous étiez inscrit(e) de septembre 20</w:t>
      </w:r>
      <w:r w:rsidR="00B720DE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D6D9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 </w:t>
      </w:r>
    </w:p>
    <w:p w14:paraId="570CFE67" w14:textId="2188DBE0" w:rsidR="00F52E3F" w:rsidRPr="002E7AE4" w:rsidRDefault="00AB717C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juillet</w:t>
      </w:r>
      <w:proofErr w:type="gramEnd"/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 w:rsidR="00A44DFA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D6D94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737B5D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 :</w:t>
      </w: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7B5D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………………………………………………………………………………….</w:t>
      </w:r>
    </w:p>
    <w:p w14:paraId="40569E30" w14:textId="77777777" w:rsidR="005F0AD6" w:rsidRDefault="005F0AD6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3E5B5C" w14:textId="49DA4B6B" w:rsidR="00B17E0E" w:rsidRDefault="00F52E3F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ormation suivie dans</w:t>
      </w:r>
      <w:r w:rsidR="0027287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cet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établissement (ex.</w:t>
      </w:r>
      <w:r w:rsidR="006156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: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ère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année de classe préparatoire aux grandes écoles</w:t>
      </w:r>
      <w:r w:rsidR="006156CD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: </w:t>
      </w:r>
    </w:p>
    <w:p w14:paraId="568C1BF1" w14:textId="77777777" w:rsidR="00926636" w:rsidRDefault="00926636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88A85C" w14:textId="5243C13F" w:rsidR="004E6AFC" w:rsidRPr="002E7AE4" w:rsidRDefault="00737B5D" w:rsidP="0027287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</w:t>
      </w:r>
      <w:r w:rsidR="006F2B0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</w:t>
      </w:r>
    </w:p>
    <w:p w14:paraId="1DAF9D54" w14:textId="77777777" w:rsidR="00324ABF" w:rsidRPr="002E7AE4" w:rsidRDefault="00324ABF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335310" w14:textId="77777777" w:rsidR="002521A5" w:rsidRPr="002E7AE4" w:rsidRDefault="002521A5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068BD1" w14:textId="77777777" w:rsidR="00DA5582" w:rsidRPr="002E7AE4" w:rsidRDefault="00F52E3F" w:rsidP="00DA558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="Arial" w:hAnsi="Arial" w:cs="Arial"/>
          <w:color w:val="000000" w:themeColor="text1"/>
          <w:sz w:val="22"/>
          <w:szCs w:val="22"/>
        </w:rPr>
        <w:t>►</w:t>
      </w:r>
      <w:r w:rsidR="00737B5D" w:rsidRPr="002E7A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Avez-vous passé un examen externe d’anglais ? </w:t>
      </w:r>
      <w:r w:rsidR="00DA5582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gramStart"/>
      <w:r w:rsidR="00737B5D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ex.</w:t>
      </w:r>
      <w:proofErr w:type="gramEnd"/>
      <w:r w:rsidR="006156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: </w:t>
      </w:r>
      <w:r w:rsidR="00DA5582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Cambridge, TOIEC, TOEFL)</w:t>
      </w:r>
    </w:p>
    <w:p w14:paraId="0F2EA646" w14:textId="77777777" w:rsidR="002521A5" w:rsidRPr="002E7AE4" w:rsidRDefault="00214A41" w:rsidP="002521A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51958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Oui</w:t>
      </w:r>
    </w:p>
    <w:p w14:paraId="0BAD7AA3" w14:textId="77777777" w:rsidR="004E6AFC" w:rsidRPr="002E7AE4" w:rsidRDefault="004E6AFC" w:rsidP="00EA7AC5">
      <w:pPr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Si oui, quel examen, en quelle année</w:t>
      </w:r>
      <w:r w:rsidR="005C3D3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avec quel résultat</w:t>
      </w:r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? (Joindre un justificatif)</w:t>
      </w:r>
    </w:p>
    <w:p w14:paraId="19468354" w14:textId="77777777" w:rsidR="002B2F6E" w:rsidRPr="002E7AE4" w:rsidRDefault="002B2F6E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28E543" w14:textId="77777777" w:rsidR="004E6AFC" w:rsidRPr="002E7AE4" w:rsidRDefault="002521A5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58F01A93" w14:textId="77777777" w:rsidR="002521A5" w:rsidRPr="002E7AE4" w:rsidRDefault="002521A5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384E13" w14:textId="77777777" w:rsidR="002521A5" w:rsidRPr="002E7AE4" w:rsidRDefault="00214A41" w:rsidP="002521A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25641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Non</w:t>
      </w:r>
    </w:p>
    <w:p w14:paraId="2117EC1F" w14:textId="77777777" w:rsidR="004E6AFC" w:rsidRPr="002E7AE4" w:rsidRDefault="004E6AFC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CA2419" w14:textId="05163A37" w:rsidR="004E6AFC" w:rsidRPr="002E7AE4" w:rsidRDefault="00F52E3F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AE4">
        <w:rPr>
          <w:rFonts w:ascii="Arial" w:hAnsi="Arial" w:cs="Arial"/>
          <w:color w:val="000000" w:themeColor="text1"/>
          <w:sz w:val="22"/>
          <w:szCs w:val="22"/>
        </w:rPr>
        <w:t>►</w:t>
      </w:r>
      <w:r w:rsidR="00737B5D" w:rsidRPr="002E7A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Avez-vous redoublé la première année de la </w:t>
      </w:r>
      <w:r w:rsidR="00DA438D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3630D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Droit </w:t>
      </w:r>
      <w:r w:rsidR="003630D0">
        <w:rPr>
          <w:rFonts w:asciiTheme="minorHAnsi" w:hAnsiTheme="minorHAnsi" w:cstheme="minorHAnsi"/>
          <w:color w:val="000000" w:themeColor="text1"/>
          <w:sz w:val="22"/>
          <w:szCs w:val="22"/>
        </w:rPr>
        <w:t>parcours Accès santé – LAS en 202</w:t>
      </w:r>
      <w:r w:rsidR="00AD6D9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3630D0">
        <w:rPr>
          <w:rFonts w:asciiTheme="minorHAnsi" w:hAnsiTheme="minorHAnsi" w:cstheme="minorHAnsi"/>
          <w:color w:val="000000" w:themeColor="text1"/>
          <w:sz w:val="22"/>
          <w:szCs w:val="22"/>
        </w:rPr>
        <w:t>-2</w:t>
      </w:r>
      <w:r w:rsidR="00AD6D94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3630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</w:p>
    <w:p w14:paraId="3ED7ADD2" w14:textId="77777777" w:rsidR="002521A5" w:rsidRPr="002E7AE4" w:rsidRDefault="00214A41" w:rsidP="002521A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50124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Oui     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34167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Non</w:t>
      </w:r>
    </w:p>
    <w:p w14:paraId="733429DA" w14:textId="77777777" w:rsidR="002521A5" w:rsidRPr="002E7AE4" w:rsidRDefault="002521A5" w:rsidP="002521A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3684DC" w14:textId="77777777" w:rsidR="004E6AFC" w:rsidRPr="002E7AE4" w:rsidRDefault="004E6AFC" w:rsidP="004E6A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93BEB8" w14:textId="5142A7FB" w:rsidR="004E6AFC" w:rsidRPr="002E7AE4" w:rsidRDefault="002521A5" w:rsidP="00EA7AC5">
      <w:pPr>
        <w:ind w:left="284" w:hanging="284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  <w:r w:rsidRPr="002E7AE4">
        <w:rPr>
          <w:rFonts w:ascii="Arial" w:hAnsi="Arial" w:cs="Arial"/>
          <w:color w:val="000000" w:themeColor="text1"/>
          <w:sz w:val="22"/>
          <w:szCs w:val="22"/>
        </w:rPr>
        <w:t>►</w:t>
      </w:r>
      <w:r w:rsidR="00737B5D" w:rsidRPr="002E7A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Votre inscription en L</w:t>
      </w:r>
      <w:r w:rsidR="003630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Droit pour l’année universitaire 20</w:t>
      </w:r>
      <w:r w:rsidR="00524239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D6D94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524239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AD6D94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sera-t-elle votre première inscription en L2 </w:t>
      </w:r>
      <w:r w:rsidR="003630D0">
        <w:rPr>
          <w:rFonts w:asciiTheme="minorHAnsi" w:hAnsiTheme="minorHAnsi" w:cstheme="minorHAnsi"/>
          <w:color w:val="000000" w:themeColor="text1"/>
          <w:sz w:val="22"/>
          <w:szCs w:val="22"/>
        </w:rPr>
        <w:t>Droit</w:t>
      </w:r>
      <w:r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6AFC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      </w:t>
      </w:r>
    </w:p>
    <w:p w14:paraId="380867AB" w14:textId="77777777" w:rsidR="002521A5" w:rsidRPr="002E7AE4" w:rsidRDefault="00214A41" w:rsidP="002521A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99479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Oui     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13401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Non</w:t>
      </w:r>
    </w:p>
    <w:p w14:paraId="357DE842" w14:textId="77777777" w:rsidR="009B352A" w:rsidRPr="002E7AE4" w:rsidRDefault="009B352A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45CBD5FA" w14:textId="77777777" w:rsidR="00656976" w:rsidRDefault="00656976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29BAC502" w14:textId="77777777" w:rsidR="00656976" w:rsidRDefault="00656976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7FAF6060" w14:textId="77777777" w:rsidR="00656976" w:rsidRDefault="00656976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615DCFF5" w14:textId="77777777" w:rsidR="00656976" w:rsidRDefault="00656976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7E1FDA98" w14:textId="77777777" w:rsidR="00656976" w:rsidRDefault="00656976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751F32A2" w14:textId="77777777" w:rsidR="00656976" w:rsidRDefault="00656976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5D5B2336" w14:textId="691F913F" w:rsidR="009B352A" w:rsidRPr="002E7AE4" w:rsidRDefault="009B352A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Votre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réponse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aux 2 questions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suivantes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n’impacter</w:t>
      </w:r>
      <w:r w:rsidR="00EF4A14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pas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votre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candidature pour le DU de droit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américain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elle</w:t>
      </w:r>
      <w:proofErr w:type="spellEnd"/>
      <w:r w:rsidR="00D017D6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017D6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permet</w:t>
      </w:r>
      <w:proofErr w:type="spellEnd"/>
      <w:r w:rsidR="00D017D6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une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coordination entre les </w:t>
      </w:r>
      <w:proofErr w:type="spellStart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enseign</w:t>
      </w:r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ants</w:t>
      </w:r>
      <w:proofErr w:type="spellEnd"/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avant</w:t>
      </w:r>
      <w:proofErr w:type="spellEnd"/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la publication des </w:t>
      </w:r>
      <w:proofErr w:type="spellStart"/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ré</w:t>
      </w:r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sultats</w:t>
      </w:r>
      <w:proofErr w:type="spellEnd"/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du </w:t>
      </w:r>
      <w:proofErr w:type="spellStart"/>
      <w:r w:rsidR="00BA09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recrute</w:t>
      </w:r>
      <w:r w:rsidR="00A8037F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ment</w:t>
      </w:r>
      <w:proofErr w:type="spellEnd"/>
      <w:r w:rsidR="00A8037F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pour le DU de D</w:t>
      </w:r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roit </w:t>
      </w:r>
      <w:proofErr w:type="spellStart"/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américa</w:t>
      </w:r>
      <w:r w:rsidR="00F768EE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i</w:t>
      </w:r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n</w:t>
      </w:r>
      <w:proofErr w:type="spellEnd"/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et </w:t>
      </w:r>
      <w:r w:rsidR="00C23E33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pour </w:t>
      </w:r>
      <w:proofErr w:type="spellStart"/>
      <w:r w:rsidR="0040654B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l’</w:t>
      </w:r>
      <w:r w:rsidR="00D8261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</w:t>
      </w:r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nglais</w:t>
      </w:r>
      <w:proofErr w:type="spellEnd"/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F82BE9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spécialité</w:t>
      </w:r>
      <w:proofErr w:type="spellEnd"/>
      <w:r w:rsidR="00C86626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, </w:t>
      </w:r>
      <w:bookmarkStart w:id="1" w:name="_Hlk123808236"/>
      <w:r w:rsidR="00C86626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beaucoup </w:t>
      </w:r>
      <w:proofErr w:type="spellStart"/>
      <w:r w:rsidR="00C86626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d’étudiants</w:t>
      </w:r>
      <w:proofErr w:type="spellEnd"/>
      <w:r w:rsidR="00C86626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86626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ayant</w:t>
      </w:r>
      <w:proofErr w:type="spellEnd"/>
      <w:r w:rsidR="00C86626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86626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postulé</w:t>
      </w:r>
      <w:proofErr w:type="spellEnd"/>
      <w:r w:rsidR="00C86626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pour les deux formations</w:t>
      </w:r>
      <w:r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.  </w:t>
      </w:r>
    </w:p>
    <w:bookmarkEnd w:id="1"/>
    <w:p w14:paraId="181CCB8E" w14:textId="77777777" w:rsidR="00B905C3" w:rsidRPr="002E7AE4" w:rsidRDefault="00B905C3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40A039C5" w14:textId="77777777" w:rsidR="00FF5C7B" w:rsidRPr="002E7AE4" w:rsidRDefault="00FF5C7B" w:rsidP="00673BD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683AC52" w14:textId="20488AD3" w:rsidR="0040654B" w:rsidRDefault="00F52E3F" w:rsidP="0040654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</w:pPr>
      <w:r w:rsidRPr="002E7AE4">
        <w:rPr>
          <w:rFonts w:ascii="Arial" w:hAnsi="Arial" w:cs="Arial"/>
          <w:color w:val="000000" w:themeColor="text1"/>
          <w:sz w:val="22"/>
          <w:szCs w:val="22"/>
        </w:rPr>
        <w:t>►</w:t>
      </w:r>
      <w:r w:rsidR="00737B5D" w:rsidRPr="002E7A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Avez-vous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postulé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ou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allez-vous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postuler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en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fonction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de la date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butoir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pour les candidatures) pour </w:t>
      </w:r>
      <w:proofErr w:type="spellStart"/>
      <w:r w:rsidR="0040654B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l’</w:t>
      </w:r>
      <w:r w:rsidR="00D8261E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</w:t>
      </w:r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nglais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spécialité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en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L2</w:t>
      </w:r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?</w:t>
      </w:r>
      <w:r w:rsidR="009B352A" w:rsidRPr="002E7A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r w:rsidR="0040654B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(Il </w:t>
      </w:r>
      <w:proofErr w:type="spellStart"/>
      <w:r w:rsidR="0040654B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est</w:t>
      </w:r>
      <w:proofErr w:type="spellEnd"/>
      <w:r w:rsidR="0040654B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fortement</w:t>
      </w:r>
      <w:proofErr w:type="spellEnd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0654B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recommandé</w:t>
      </w:r>
      <w:proofErr w:type="spellEnd"/>
      <w:r w:rsidR="0040654B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40654B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candidater</w:t>
      </w:r>
      <w:proofErr w:type="spellEnd"/>
      <w:r w:rsidR="0040654B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pour </w:t>
      </w:r>
      <w:proofErr w:type="spellStart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l’</w:t>
      </w:r>
      <w:r w:rsidR="0040654B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anglais</w:t>
      </w:r>
      <w:proofErr w:type="spellEnd"/>
      <w:r w:rsidR="0040654B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40654B" w:rsidRPr="00F8359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spécialité</w:t>
      </w:r>
      <w:proofErr w:type="spellEnd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pour </w:t>
      </w:r>
      <w:proofErr w:type="spellStart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suivre</w:t>
      </w:r>
      <w:proofErr w:type="spellEnd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cours</w:t>
      </w:r>
      <w:proofErr w:type="spellEnd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d’anglais</w:t>
      </w:r>
      <w:proofErr w:type="spellEnd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qui correspond à </w:t>
      </w:r>
      <w:proofErr w:type="spellStart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votre</w:t>
      </w:r>
      <w:proofErr w:type="spellEnd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niveau</w:t>
      </w:r>
      <w:proofErr w:type="spellEnd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de langue, au </w:t>
      </w:r>
      <w:proofErr w:type="spellStart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cas</w:t>
      </w:r>
      <w:proofErr w:type="spellEnd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où</w:t>
      </w:r>
      <w:proofErr w:type="spellEnd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vo</w:t>
      </w:r>
      <w:r w:rsidR="005942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us</w:t>
      </w:r>
      <w:proofErr w:type="spellEnd"/>
      <w:r w:rsidR="005942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ne </w:t>
      </w:r>
      <w:proofErr w:type="spellStart"/>
      <w:r w:rsidR="005942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s</w:t>
      </w:r>
      <w:r w:rsidR="008C7FFC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er</w:t>
      </w:r>
      <w:r w:rsidR="00334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i</w:t>
      </w:r>
      <w:r w:rsidR="008C7FFC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ez</w:t>
      </w:r>
      <w:proofErr w:type="spellEnd"/>
      <w:r w:rsidR="008C7FFC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r w:rsidR="005942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pas </w:t>
      </w:r>
      <w:proofErr w:type="spellStart"/>
      <w:r w:rsidR="005942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admis</w:t>
      </w:r>
      <w:proofErr w:type="spellEnd"/>
      <w:r w:rsidR="005942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(e) au DU de d</w:t>
      </w:r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roit </w:t>
      </w:r>
      <w:proofErr w:type="spellStart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américain</w:t>
      </w:r>
      <w:proofErr w:type="spellEnd"/>
      <w:r w:rsidR="0040654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)</w:t>
      </w:r>
    </w:p>
    <w:p w14:paraId="5DD514A1" w14:textId="6476AED6" w:rsidR="00FF5C7B" w:rsidRDefault="00FF5C7B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52854B10" w14:textId="77777777" w:rsidR="001C7070" w:rsidRPr="002E7AE4" w:rsidRDefault="001C7070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5E9D9833" w14:textId="77777777" w:rsidR="002521A5" w:rsidRPr="002E7AE4" w:rsidRDefault="00214A41" w:rsidP="002521A5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47991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Oui     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211477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A5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521A5" w:rsidRPr="002E7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Non</w:t>
      </w:r>
    </w:p>
    <w:p w14:paraId="5EE4D23D" w14:textId="77777777" w:rsidR="009B352A" w:rsidRPr="002E7AE4" w:rsidRDefault="009B352A" w:rsidP="00673BD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0B6255B7" w14:textId="77777777" w:rsidR="006702C8" w:rsidRPr="002E7AE4" w:rsidRDefault="002521A5" w:rsidP="00673BD3">
      <w:p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  <w:lang w:val="en-US"/>
        </w:rPr>
      </w:pPr>
      <w:r w:rsidRPr="002E7AE4">
        <w:rPr>
          <w:rFonts w:ascii="Arial" w:hAnsi="Arial" w:cs="Arial"/>
          <w:color w:val="000000" w:themeColor="text1"/>
          <w:sz w:val="22"/>
          <w:szCs w:val="22"/>
        </w:rPr>
        <w:t>►</w:t>
      </w:r>
      <w:r w:rsidR="00737B5D" w:rsidRPr="002E7A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Si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oui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votre</w:t>
      </w:r>
      <w:proofErr w:type="spellEnd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premier </w:t>
      </w:r>
      <w:proofErr w:type="spellStart"/>
      <w:r w:rsidR="009B352A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choix</w:t>
      </w:r>
      <w:proofErr w:type="spellEnd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porte</w:t>
      </w:r>
      <w:proofErr w:type="spellEnd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sur</w:t>
      </w:r>
      <w:r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DA438D" w:rsidRPr="00DA438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:</w:t>
      </w:r>
    </w:p>
    <w:p w14:paraId="567F0201" w14:textId="77777777" w:rsidR="002B2F6E" w:rsidRPr="002E7AE4" w:rsidRDefault="002B2F6E" w:rsidP="00673BD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17CC6DD" w14:textId="77777777" w:rsidR="00EF4A14" w:rsidRPr="002E7AE4" w:rsidRDefault="00214A41" w:rsidP="00545623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id w:val="162411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623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00545623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 </w:t>
      </w:r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DU de droit </w:t>
      </w:r>
      <w:proofErr w:type="spellStart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américain</w:t>
      </w:r>
      <w:proofErr w:type="spellEnd"/>
    </w:p>
    <w:p w14:paraId="0AE5F8B6" w14:textId="15F1A5D9" w:rsidR="009B352A" w:rsidRDefault="00214A41" w:rsidP="00545623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id w:val="12941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623" w:rsidRPr="002E7AE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00545623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  </w:t>
      </w:r>
      <w:proofErr w:type="spellStart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anglais</w:t>
      </w:r>
      <w:proofErr w:type="spellEnd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spécialité</w:t>
      </w:r>
      <w:proofErr w:type="spellEnd"/>
      <w:r w:rsidR="00EF4A14" w:rsidRPr="002E7AE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14:paraId="72742D5A" w14:textId="77777777" w:rsidR="0051444A" w:rsidRPr="002E7AE4" w:rsidRDefault="0051444A" w:rsidP="00545623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DFCC663" w14:textId="1002CB61" w:rsidR="0051444A" w:rsidRPr="002E7AE4" w:rsidRDefault="0051444A" w:rsidP="0051444A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(</w:t>
      </w:r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N.B. Si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votre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premier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choix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porte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sur </w:t>
      </w:r>
      <w:proofErr w:type="spellStart"/>
      <w:r w:rsidR="00420E0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l’</w:t>
      </w:r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anglais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spéciali</w:t>
      </w:r>
      <w:r w:rsidR="00420E0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t</w:t>
      </w:r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é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il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n’est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pas utile de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postuler</w:t>
      </w:r>
      <w:proofErr w:type="spellEnd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pour le DU de Droit </w:t>
      </w:r>
      <w:proofErr w:type="spellStart"/>
      <w:r w:rsidRPr="00F8359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américain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)</w:t>
      </w:r>
    </w:p>
    <w:p w14:paraId="1553A500" w14:textId="77777777" w:rsidR="0051444A" w:rsidRPr="002521A5" w:rsidRDefault="0051444A" w:rsidP="0051444A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3830B3A" w14:textId="77777777" w:rsidR="009B352A" w:rsidRPr="002521A5" w:rsidRDefault="009B352A" w:rsidP="00673BD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9E281E1" w14:textId="77777777" w:rsidR="00B00EF0" w:rsidRDefault="00B00EF0" w:rsidP="004E6AFC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03ED1408" w14:textId="56216312" w:rsidR="004E6AFC" w:rsidRPr="00B00EF0" w:rsidRDefault="004E6AFC" w:rsidP="004E6AFC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B00EF0">
        <w:rPr>
          <w:rFonts w:asciiTheme="minorHAnsi" w:hAnsiTheme="minorHAnsi" w:cstheme="minorHAnsi"/>
          <w:b/>
          <w:bCs/>
          <w:sz w:val="24"/>
          <w:szCs w:val="24"/>
          <w:lang w:val="en-US"/>
        </w:rPr>
        <w:t>INTERET POUR LA FORMATION</w:t>
      </w:r>
    </w:p>
    <w:p w14:paraId="39262942" w14:textId="77777777" w:rsidR="004E6AFC" w:rsidRPr="002521A5" w:rsidRDefault="004E6AFC" w:rsidP="004E6AFC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0809A538" w14:textId="77777777" w:rsidR="00A55D31" w:rsidRPr="002521A5" w:rsidRDefault="00A55D31" w:rsidP="00A55D3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Please write a cover letter in English (2</w:t>
      </w:r>
      <w:r w:rsidR="009717B7" w:rsidRPr="002521A5">
        <w:rPr>
          <w:rFonts w:asciiTheme="minorHAnsi" w:hAnsiTheme="minorHAnsi" w:cstheme="minorHAnsi"/>
          <w:sz w:val="22"/>
          <w:szCs w:val="22"/>
          <w:lang w:val="en-GB"/>
        </w:rPr>
        <w:t>4</w:t>
      </w:r>
      <w:r w:rsidRPr="002521A5">
        <w:rPr>
          <w:rFonts w:asciiTheme="minorHAnsi" w:hAnsiTheme="minorHAnsi" w:cstheme="minorHAnsi"/>
          <w:sz w:val="22"/>
          <w:szCs w:val="22"/>
          <w:lang w:val="en-GB"/>
        </w:rPr>
        <w:t>0-2</w:t>
      </w:r>
      <w:r w:rsidR="009717B7" w:rsidRPr="002521A5">
        <w:rPr>
          <w:rFonts w:asciiTheme="minorHAnsi" w:hAnsiTheme="minorHAnsi" w:cstheme="minorHAnsi"/>
          <w:sz w:val="22"/>
          <w:szCs w:val="22"/>
          <w:lang w:val="en-GB"/>
        </w:rPr>
        <w:t>6</w:t>
      </w:r>
      <w:r w:rsidRPr="002521A5">
        <w:rPr>
          <w:rFonts w:asciiTheme="minorHAnsi" w:hAnsiTheme="minorHAnsi" w:cstheme="minorHAnsi"/>
          <w:sz w:val="22"/>
          <w:szCs w:val="22"/>
          <w:lang w:val="en-GB"/>
        </w:rPr>
        <w:t>0 words) to justify your application.</w:t>
      </w:r>
    </w:p>
    <w:p w14:paraId="7513F975" w14:textId="77777777" w:rsidR="00E37557" w:rsidRPr="002521A5" w:rsidRDefault="00E37557" w:rsidP="00673BD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r w:rsidR="00A55D31" w:rsidRPr="002521A5">
        <w:rPr>
          <w:rFonts w:asciiTheme="minorHAnsi" w:hAnsiTheme="minorHAnsi" w:cstheme="minorHAnsi"/>
          <w:sz w:val="22"/>
          <w:szCs w:val="22"/>
          <w:lang w:val="en-GB"/>
        </w:rPr>
        <w:t>you have spent any time in an English-speaking country</w:t>
      </w:r>
      <w:r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A473F7"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please </w:t>
      </w:r>
      <w:r w:rsidR="00A55D31"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include this information in the letter and </w:t>
      </w:r>
      <w:r w:rsidR="00B06188" w:rsidRPr="002521A5">
        <w:rPr>
          <w:rFonts w:asciiTheme="minorHAnsi" w:hAnsiTheme="minorHAnsi" w:cstheme="minorHAnsi"/>
          <w:sz w:val="22"/>
          <w:szCs w:val="22"/>
          <w:lang w:val="en-GB"/>
        </w:rPr>
        <w:t>explain briefly how long you spent there</w:t>
      </w:r>
      <w:r w:rsidR="00D641B7"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, in what circumstances and </w:t>
      </w:r>
      <w:r w:rsidR="00B06188" w:rsidRPr="002521A5">
        <w:rPr>
          <w:rFonts w:asciiTheme="minorHAnsi" w:hAnsiTheme="minorHAnsi" w:cstheme="minorHAnsi"/>
          <w:sz w:val="22"/>
          <w:szCs w:val="22"/>
          <w:lang w:val="en-GB"/>
        </w:rPr>
        <w:t>how often you went</w:t>
      </w:r>
      <w:r w:rsidR="00AC4D89" w:rsidRPr="002521A5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B06188"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521A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A55EC7A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D5DB83E" w14:textId="77777777" w:rsidR="00C26FBB" w:rsidRDefault="00C26FBB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bookmarkStart w:id="2" w:name="_Hlk63090036"/>
      <w:bookmarkStart w:id="3" w:name="_Hlk63090061"/>
    </w:p>
    <w:p w14:paraId="3F721E01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17F5F364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18713CD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bookmarkEnd w:id="2"/>
    <w:p w14:paraId="460F7C75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bookmarkEnd w:id="3"/>
    <w:p w14:paraId="5B267E4D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</w:t>
      </w:r>
    </w:p>
    <w:p w14:paraId="6EC83C17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2B642AF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2521A5">
        <w:rPr>
          <w:rFonts w:asciiTheme="minorHAnsi" w:hAnsiTheme="minorHAnsi" w:cstheme="minorHAnsi"/>
          <w:sz w:val="22"/>
          <w:szCs w:val="22"/>
          <w:lang w:val="en-GB"/>
        </w:rPr>
        <w:t>……………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</w:t>
      </w:r>
    </w:p>
    <w:p w14:paraId="7528DEA8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BF2BDE1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6A6B3B79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ED58FE3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51FDC5C4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F98C2ED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727AC5F3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B0902E5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53C102B3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E918271" w14:textId="77777777" w:rsidR="00E37557" w:rsidRPr="002521A5" w:rsidRDefault="00E37557" w:rsidP="00E37557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1F45F4BB" w14:textId="77777777" w:rsidR="00E37557" w:rsidRPr="002521A5" w:rsidRDefault="00E37557" w:rsidP="00E37557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9CA6EF1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460EF88E" w14:textId="77777777" w:rsidR="00E37557" w:rsidRPr="002521A5" w:rsidRDefault="00E37557" w:rsidP="00E375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76233BB" w14:textId="77777777" w:rsidR="00E37557" w:rsidRPr="002521A5" w:rsidRDefault="00E37557" w:rsidP="00E37557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1D67661A" w14:textId="77777777" w:rsidR="00E37557" w:rsidRPr="002521A5" w:rsidRDefault="00E37557" w:rsidP="00E37557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2C4ACC4" w14:textId="77777777" w:rsidR="003A32B0" w:rsidRPr="002521A5" w:rsidRDefault="003A32B0" w:rsidP="003A32B0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6E24B351" w14:textId="77777777" w:rsidR="003A32B0" w:rsidRPr="002521A5" w:rsidRDefault="003A32B0" w:rsidP="003A32B0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12B8675" w14:textId="77777777" w:rsidR="00A73712" w:rsidRDefault="00A73712" w:rsidP="003A32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1001BA5" w14:textId="58982E0D" w:rsidR="003A32B0" w:rsidRPr="002521A5" w:rsidRDefault="003A32B0" w:rsidP="003A32B0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877501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4C314E1A" w14:textId="77777777" w:rsidR="00877501" w:rsidRPr="002521A5" w:rsidRDefault="00877501" w:rsidP="003A32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A8E0806" w14:textId="77777777" w:rsidR="003A32B0" w:rsidRPr="002521A5" w:rsidRDefault="003A32B0" w:rsidP="003A32B0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27627E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55D69A15" w14:textId="77777777" w:rsidR="003A32B0" w:rsidRPr="002521A5" w:rsidRDefault="003A32B0" w:rsidP="003A32B0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4E1F18B" w14:textId="77777777" w:rsidR="003A32B0" w:rsidRPr="002521A5" w:rsidRDefault="003A32B0" w:rsidP="003A32B0">
      <w:pPr>
        <w:tabs>
          <w:tab w:val="right" w:leader="underscore" w:pos="9923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21A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r w:rsidR="00ED36C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</w:t>
      </w:r>
    </w:p>
    <w:p w14:paraId="0AFC3A24" w14:textId="77777777" w:rsidR="00934400" w:rsidRPr="002521A5" w:rsidRDefault="00934400" w:rsidP="00934400">
      <w:pPr>
        <w:rPr>
          <w:rFonts w:asciiTheme="minorHAnsi" w:hAnsiTheme="minorHAnsi" w:cstheme="minorHAnsi"/>
          <w:sz w:val="22"/>
          <w:szCs w:val="22"/>
        </w:rPr>
      </w:pPr>
    </w:p>
    <w:p w14:paraId="094F25FD" w14:textId="77777777" w:rsidR="00A473F7" w:rsidRPr="002521A5" w:rsidRDefault="00A473F7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</w:rPr>
        <w:t>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3C710326" w14:textId="77777777" w:rsidR="00A473F7" w:rsidRPr="002521A5" w:rsidRDefault="00A473F7" w:rsidP="00934400">
      <w:pPr>
        <w:rPr>
          <w:rFonts w:asciiTheme="minorHAnsi" w:hAnsiTheme="minorHAnsi" w:cstheme="minorHAnsi"/>
          <w:sz w:val="22"/>
          <w:szCs w:val="22"/>
        </w:rPr>
      </w:pPr>
    </w:p>
    <w:p w14:paraId="56929109" w14:textId="77777777" w:rsidR="00A473F7" w:rsidRPr="002521A5" w:rsidRDefault="00A473F7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</w:rPr>
        <w:t>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6564E985" w14:textId="77777777" w:rsidR="0051444A" w:rsidRDefault="0051444A" w:rsidP="00934400">
      <w:pPr>
        <w:rPr>
          <w:rFonts w:asciiTheme="minorHAnsi" w:hAnsiTheme="minorHAnsi" w:cstheme="minorHAnsi"/>
          <w:sz w:val="22"/>
          <w:szCs w:val="22"/>
        </w:rPr>
      </w:pPr>
    </w:p>
    <w:p w14:paraId="6881DD1E" w14:textId="72B6AF03" w:rsidR="00A473F7" w:rsidRPr="002521A5" w:rsidRDefault="00A473F7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</w:rPr>
        <w:t>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590CB12C" w14:textId="77777777" w:rsidR="00877501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</w:p>
    <w:p w14:paraId="56F5C6B1" w14:textId="77777777" w:rsidR="00ED36C5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</w:rPr>
        <w:t>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2DD448BF" w14:textId="77777777" w:rsidR="00877501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</w:p>
    <w:p w14:paraId="43F79610" w14:textId="77777777" w:rsidR="00877501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2F5605" w:rsidRPr="002521A5">
        <w:rPr>
          <w:rFonts w:asciiTheme="minorHAnsi" w:hAnsiTheme="minorHAnsi" w:cstheme="minorHAnsi"/>
          <w:sz w:val="22"/>
          <w:szCs w:val="22"/>
        </w:rPr>
        <w:t>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0C44B304" w14:textId="77777777" w:rsidR="00877501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</w:p>
    <w:p w14:paraId="429453B4" w14:textId="77777777" w:rsidR="00877501" w:rsidRPr="002521A5" w:rsidRDefault="00877501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4F5C0385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</w:p>
    <w:p w14:paraId="17FFEB12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4FE9DEA4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</w:p>
    <w:p w14:paraId="5A0F0FE5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………………………………………………………………………………………………………….....</w:t>
      </w:r>
      <w:r w:rsidR="00ED36C5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</w:p>
    <w:p w14:paraId="0EE1A7A0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</w:p>
    <w:p w14:paraId="01E85A07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49D27B29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</w:p>
    <w:p w14:paraId="2ACBABB7" w14:textId="77777777" w:rsidR="002F5605" w:rsidRPr="002521A5" w:rsidRDefault="002F5605" w:rsidP="00934400">
      <w:pPr>
        <w:rPr>
          <w:rFonts w:asciiTheme="minorHAnsi" w:hAnsiTheme="minorHAnsi" w:cstheme="minorHAnsi"/>
          <w:sz w:val="22"/>
          <w:szCs w:val="22"/>
        </w:rPr>
      </w:pPr>
      <w:r w:rsidRPr="002521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ED36C5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B151C1">
        <w:rPr>
          <w:rFonts w:asciiTheme="minorHAnsi" w:hAnsiTheme="minorHAnsi" w:cstheme="minorHAnsi"/>
          <w:sz w:val="22"/>
          <w:szCs w:val="22"/>
        </w:rPr>
        <w:t>……</w:t>
      </w:r>
    </w:p>
    <w:p w14:paraId="62875176" w14:textId="77777777" w:rsidR="00CE5C5A" w:rsidRDefault="00CE5C5A" w:rsidP="0093440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D0EBB" w14:textId="77777777" w:rsidR="00CE5C5A" w:rsidRPr="00CE5C5A" w:rsidRDefault="00CE5C5A" w:rsidP="00934400">
      <w:pPr>
        <w:rPr>
          <w:rFonts w:asciiTheme="minorHAnsi" w:hAnsiTheme="minorHAnsi" w:cstheme="minorHAnsi"/>
          <w:b/>
          <w:sz w:val="22"/>
          <w:szCs w:val="22"/>
        </w:rPr>
      </w:pPr>
      <w:r w:rsidRPr="00CE5C5A">
        <w:rPr>
          <w:rFonts w:asciiTheme="minorHAnsi" w:hAnsiTheme="minorHAnsi" w:cstheme="minorHAnsi"/>
          <w:b/>
          <w:sz w:val="22"/>
          <w:szCs w:val="22"/>
        </w:rPr>
        <w:t>Nombre de mots</w:t>
      </w:r>
      <w:proofErr w:type="gramStart"/>
      <w:r w:rsidRPr="00CE5C5A">
        <w:rPr>
          <w:rFonts w:asciiTheme="minorHAnsi" w:hAnsiTheme="minorHAnsi" w:cstheme="minorHAnsi"/>
          <w:b/>
          <w:sz w:val="22"/>
          <w:szCs w:val="22"/>
        </w:rPr>
        <w:t> :…</w:t>
      </w:r>
      <w:proofErr w:type="gramEnd"/>
      <w:r w:rsidRPr="00CE5C5A">
        <w:rPr>
          <w:rFonts w:asciiTheme="minorHAnsi" w:hAnsiTheme="minorHAnsi" w:cstheme="minorHAnsi"/>
          <w:b/>
          <w:sz w:val="22"/>
          <w:szCs w:val="22"/>
        </w:rPr>
        <w:t>………………</w:t>
      </w:r>
    </w:p>
    <w:p w14:paraId="333B073B" w14:textId="77777777" w:rsidR="003630D0" w:rsidRDefault="003630D0" w:rsidP="0093440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914077" w14:textId="77777777" w:rsidR="00C26FBB" w:rsidRDefault="00C26FBB" w:rsidP="0093440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6313DC" w14:textId="77777777" w:rsidR="00934400" w:rsidRPr="00AE7945" w:rsidRDefault="002521A5" w:rsidP="00934400">
      <w:pPr>
        <w:rPr>
          <w:rFonts w:asciiTheme="minorHAnsi" w:hAnsiTheme="minorHAnsi" w:cstheme="minorHAnsi"/>
          <w:b/>
          <w:sz w:val="24"/>
          <w:szCs w:val="24"/>
        </w:rPr>
      </w:pPr>
      <w:r w:rsidRPr="00AE7945">
        <w:rPr>
          <w:rFonts w:asciiTheme="minorHAnsi" w:hAnsiTheme="minorHAnsi" w:cstheme="minorHAnsi"/>
          <w:b/>
          <w:sz w:val="24"/>
          <w:szCs w:val="24"/>
        </w:rPr>
        <w:t>P</w:t>
      </w:r>
      <w:r w:rsidR="00934400" w:rsidRPr="00AE7945">
        <w:rPr>
          <w:rFonts w:asciiTheme="minorHAnsi" w:hAnsiTheme="minorHAnsi" w:cstheme="minorHAnsi"/>
          <w:b/>
          <w:bCs/>
          <w:sz w:val="24"/>
          <w:szCs w:val="24"/>
          <w:lang w:val="en-US"/>
        </w:rPr>
        <w:t>IECES A FOURNIR :</w:t>
      </w:r>
    </w:p>
    <w:p w14:paraId="40FDB7DD" w14:textId="77777777" w:rsidR="00934400" w:rsidRPr="002D61D0" w:rsidRDefault="00934400" w:rsidP="00934400">
      <w:pPr>
        <w:rPr>
          <w:rFonts w:asciiTheme="minorHAnsi" w:hAnsiTheme="minorHAnsi" w:cstheme="minorHAnsi"/>
          <w:sz w:val="24"/>
          <w:szCs w:val="24"/>
        </w:rPr>
      </w:pPr>
    </w:p>
    <w:p w14:paraId="60836410" w14:textId="77777777" w:rsidR="00934400" w:rsidRPr="002D61D0" w:rsidRDefault="00934400" w:rsidP="00934400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2D61D0">
        <w:rPr>
          <w:rFonts w:asciiTheme="minorHAnsi" w:hAnsiTheme="minorHAnsi" w:cstheme="minorHAnsi"/>
          <w:sz w:val="24"/>
          <w:szCs w:val="24"/>
        </w:rPr>
        <w:t>Dossier de candidature dûment complété (</w:t>
      </w:r>
      <w:r w:rsidRPr="002D61D0">
        <w:rPr>
          <w:rFonts w:asciiTheme="minorHAnsi" w:hAnsiTheme="minorHAnsi" w:cstheme="minorHAnsi"/>
          <w:b/>
          <w:sz w:val="24"/>
          <w:szCs w:val="24"/>
        </w:rPr>
        <w:t>Merci de vérifier que vous avez répondu à toutes les questions)</w:t>
      </w:r>
    </w:p>
    <w:p w14:paraId="2BA29E4B" w14:textId="77777777" w:rsidR="008E7B0D" w:rsidRPr="002D61D0" w:rsidRDefault="008E7B0D" w:rsidP="008E7B0D">
      <w:pPr>
        <w:rPr>
          <w:rFonts w:asciiTheme="minorHAnsi" w:hAnsiTheme="minorHAnsi" w:cstheme="minorHAnsi"/>
          <w:b/>
          <w:sz w:val="24"/>
          <w:szCs w:val="24"/>
        </w:rPr>
      </w:pPr>
    </w:p>
    <w:p w14:paraId="189F6CFA" w14:textId="006A8BC8" w:rsidR="00737B5D" w:rsidRPr="002D61D0" w:rsidRDefault="002521A5" w:rsidP="00737B5D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D61D0">
        <w:rPr>
          <w:rFonts w:asciiTheme="minorHAnsi" w:hAnsiTheme="minorHAnsi" w:cstheme="minorHAnsi"/>
          <w:sz w:val="24"/>
          <w:szCs w:val="24"/>
        </w:rPr>
        <w:t>P</w:t>
      </w:r>
      <w:r w:rsidR="00934400" w:rsidRPr="002D61D0">
        <w:rPr>
          <w:rFonts w:asciiTheme="minorHAnsi" w:hAnsiTheme="minorHAnsi" w:cstheme="minorHAnsi"/>
          <w:sz w:val="24"/>
          <w:szCs w:val="24"/>
        </w:rPr>
        <w:t xml:space="preserve">hotocopie du </w:t>
      </w:r>
      <w:r w:rsidRPr="002D61D0">
        <w:rPr>
          <w:rFonts w:asciiTheme="minorHAnsi" w:hAnsiTheme="minorHAnsi" w:cstheme="minorHAnsi"/>
          <w:sz w:val="24"/>
          <w:szCs w:val="24"/>
        </w:rPr>
        <w:t xml:space="preserve">justificatif du </w:t>
      </w:r>
      <w:r w:rsidR="00934400" w:rsidRPr="002D61D0">
        <w:rPr>
          <w:rFonts w:asciiTheme="minorHAnsi" w:hAnsiTheme="minorHAnsi" w:cstheme="minorHAnsi"/>
          <w:sz w:val="24"/>
          <w:szCs w:val="24"/>
        </w:rPr>
        <w:t>résultat d</w:t>
      </w:r>
      <w:r w:rsidRPr="002D61D0">
        <w:rPr>
          <w:rFonts w:asciiTheme="minorHAnsi" w:hAnsiTheme="minorHAnsi" w:cstheme="minorHAnsi"/>
          <w:sz w:val="24"/>
          <w:szCs w:val="24"/>
        </w:rPr>
        <w:t>e l’</w:t>
      </w:r>
      <w:r w:rsidR="00934400" w:rsidRPr="002D61D0">
        <w:rPr>
          <w:rFonts w:asciiTheme="minorHAnsi" w:hAnsiTheme="minorHAnsi" w:cstheme="minorHAnsi"/>
          <w:sz w:val="24"/>
          <w:szCs w:val="24"/>
        </w:rPr>
        <w:t>examen externe d’anglais</w:t>
      </w:r>
      <w:r w:rsidR="00CA663C">
        <w:rPr>
          <w:rFonts w:asciiTheme="minorHAnsi" w:hAnsiTheme="minorHAnsi" w:cstheme="minorHAnsi"/>
          <w:sz w:val="24"/>
          <w:szCs w:val="24"/>
        </w:rPr>
        <w:t>,</w:t>
      </w:r>
      <w:r w:rsidR="00934400" w:rsidRPr="002D61D0">
        <w:rPr>
          <w:rFonts w:asciiTheme="minorHAnsi" w:hAnsiTheme="minorHAnsi" w:cstheme="minorHAnsi"/>
          <w:sz w:val="24"/>
          <w:szCs w:val="24"/>
        </w:rPr>
        <w:t xml:space="preserve"> </w:t>
      </w:r>
      <w:r w:rsidRPr="002D61D0">
        <w:rPr>
          <w:rFonts w:asciiTheme="minorHAnsi" w:hAnsiTheme="minorHAnsi" w:cstheme="minorHAnsi"/>
          <w:sz w:val="24"/>
          <w:szCs w:val="24"/>
        </w:rPr>
        <w:t>le cas échéant</w:t>
      </w:r>
    </w:p>
    <w:p w14:paraId="37248278" w14:textId="77777777" w:rsidR="00737B5D" w:rsidRPr="002D61D0" w:rsidRDefault="00737B5D" w:rsidP="00737B5D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0EAE12A8" w14:textId="10C4C95D" w:rsidR="002D61D0" w:rsidRDefault="002521A5" w:rsidP="00362886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D61D0">
        <w:rPr>
          <w:rFonts w:asciiTheme="minorHAnsi" w:hAnsiTheme="minorHAnsi" w:cstheme="minorHAnsi"/>
          <w:sz w:val="24"/>
          <w:szCs w:val="24"/>
        </w:rPr>
        <w:t>P</w:t>
      </w:r>
      <w:r w:rsidR="00934400" w:rsidRPr="002D61D0">
        <w:rPr>
          <w:rFonts w:asciiTheme="minorHAnsi" w:hAnsiTheme="minorHAnsi" w:cstheme="minorHAnsi"/>
          <w:sz w:val="24"/>
          <w:szCs w:val="24"/>
        </w:rPr>
        <w:t xml:space="preserve">hotocopie du relevé de notes </w:t>
      </w:r>
      <w:r w:rsidR="00AE7945">
        <w:rPr>
          <w:rFonts w:asciiTheme="minorHAnsi" w:hAnsiTheme="minorHAnsi" w:cstheme="minorHAnsi"/>
          <w:sz w:val="24"/>
          <w:szCs w:val="24"/>
        </w:rPr>
        <w:t>de fin d’année de</w:t>
      </w:r>
      <w:r w:rsidR="00934400" w:rsidRPr="002D61D0">
        <w:rPr>
          <w:rFonts w:asciiTheme="minorHAnsi" w:hAnsiTheme="minorHAnsi" w:cstheme="minorHAnsi"/>
          <w:sz w:val="24"/>
          <w:szCs w:val="24"/>
        </w:rPr>
        <w:t xml:space="preserve"> L1 </w:t>
      </w:r>
      <w:r w:rsidR="00651206" w:rsidRPr="002D61D0">
        <w:rPr>
          <w:rFonts w:asciiTheme="minorHAnsi" w:hAnsiTheme="minorHAnsi" w:cstheme="minorHAnsi"/>
          <w:sz w:val="24"/>
          <w:szCs w:val="24"/>
        </w:rPr>
        <w:t>de</w:t>
      </w:r>
      <w:r w:rsidR="00934400" w:rsidRPr="002D61D0">
        <w:rPr>
          <w:rFonts w:asciiTheme="minorHAnsi" w:hAnsiTheme="minorHAnsi" w:cstheme="minorHAnsi"/>
          <w:sz w:val="24"/>
          <w:szCs w:val="24"/>
        </w:rPr>
        <w:t xml:space="preserve"> l’établissement d’enseignement supérieur où vous étiez inscrit(e) en 20</w:t>
      </w:r>
      <w:r w:rsidR="00A8037F" w:rsidRPr="002D61D0">
        <w:rPr>
          <w:rFonts w:asciiTheme="minorHAnsi" w:hAnsiTheme="minorHAnsi" w:cstheme="minorHAnsi"/>
          <w:sz w:val="24"/>
          <w:szCs w:val="24"/>
        </w:rPr>
        <w:t>2</w:t>
      </w:r>
      <w:r w:rsidR="00C32295">
        <w:rPr>
          <w:rFonts w:asciiTheme="minorHAnsi" w:hAnsiTheme="minorHAnsi" w:cstheme="minorHAnsi"/>
          <w:sz w:val="24"/>
          <w:szCs w:val="24"/>
        </w:rPr>
        <w:t>3</w:t>
      </w:r>
      <w:r w:rsidR="00934400" w:rsidRPr="002D61D0">
        <w:rPr>
          <w:rFonts w:asciiTheme="minorHAnsi" w:hAnsiTheme="minorHAnsi" w:cstheme="minorHAnsi"/>
          <w:sz w:val="24"/>
          <w:szCs w:val="24"/>
        </w:rPr>
        <w:t>-20</w:t>
      </w:r>
      <w:r w:rsidR="004E2F14" w:rsidRPr="002D61D0">
        <w:rPr>
          <w:rFonts w:asciiTheme="minorHAnsi" w:hAnsiTheme="minorHAnsi" w:cstheme="minorHAnsi"/>
          <w:sz w:val="24"/>
          <w:szCs w:val="24"/>
        </w:rPr>
        <w:t>2</w:t>
      </w:r>
      <w:r w:rsidR="00C32295">
        <w:rPr>
          <w:rFonts w:asciiTheme="minorHAnsi" w:hAnsiTheme="minorHAnsi" w:cstheme="minorHAnsi"/>
          <w:sz w:val="24"/>
          <w:szCs w:val="24"/>
        </w:rPr>
        <w:t>4</w:t>
      </w:r>
    </w:p>
    <w:p w14:paraId="470E816F" w14:textId="77777777" w:rsidR="002D61D0" w:rsidRPr="002D61D0" w:rsidRDefault="002D61D0" w:rsidP="002D61D0">
      <w:pPr>
        <w:rPr>
          <w:rFonts w:asciiTheme="minorHAnsi" w:hAnsiTheme="minorHAnsi" w:cstheme="minorHAnsi"/>
          <w:sz w:val="24"/>
          <w:szCs w:val="24"/>
        </w:rPr>
      </w:pPr>
    </w:p>
    <w:p w14:paraId="12886754" w14:textId="2C641052" w:rsidR="00651206" w:rsidRPr="002D61D0" w:rsidRDefault="00651206" w:rsidP="00F00642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D61D0">
        <w:rPr>
          <w:rFonts w:asciiTheme="minorHAnsi" w:hAnsiTheme="minorHAnsi" w:cstheme="minorHAnsi"/>
          <w:sz w:val="24"/>
          <w:szCs w:val="24"/>
        </w:rPr>
        <w:t>La preuve de votre inscription en L2 Droit pour la rentrée 202</w:t>
      </w:r>
      <w:r w:rsidR="00C32295">
        <w:rPr>
          <w:rFonts w:asciiTheme="minorHAnsi" w:hAnsiTheme="minorHAnsi" w:cstheme="minorHAnsi"/>
          <w:sz w:val="24"/>
          <w:szCs w:val="24"/>
        </w:rPr>
        <w:t>4</w:t>
      </w:r>
      <w:r w:rsidRPr="002D61D0">
        <w:rPr>
          <w:rFonts w:asciiTheme="minorHAnsi" w:hAnsiTheme="minorHAnsi" w:cstheme="minorHAnsi"/>
          <w:sz w:val="24"/>
          <w:szCs w:val="24"/>
        </w:rPr>
        <w:t>-202</w:t>
      </w:r>
      <w:r w:rsidR="00C32295">
        <w:rPr>
          <w:rFonts w:asciiTheme="minorHAnsi" w:hAnsiTheme="minorHAnsi" w:cstheme="minorHAnsi"/>
          <w:sz w:val="24"/>
          <w:szCs w:val="24"/>
        </w:rPr>
        <w:t>5</w:t>
      </w:r>
    </w:p>
    <w:p w14:paraId="15F0B97D" w14:textId="77777777" w:rsidR="008B1071" w:rsidRPr="002D61D0" w:rsidRDefault="008B1071" w:rsidP="008B1071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59BB7BE5" w14:textId="77777777" w:rsidR="00AE7945" w:rsidRDefault="00AE7945" w:rsidP="009344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08BE2F" w14:textId="088CE4C0" w:rsidR="00934400" w:rsidRPr="00AE7945" w:rsidRDefault="00934400" w:rsidP="00934400">
      <w:pPr>
        <w:rPr>
          <w:rFonts w:asciiTheme="minorHAnsi" w:hAnsiTheme="minorHAnsi" w:cstheme="minorHAnsi"/>
          <w:sz w:val="24"/>
          <w:szCs w:val="24"/>
        </w:rPr>
      </w:pPr>
      <w:r w:rsidRPr="00AE7945">
        <w:rPr>
          <w:rFonts w:asciiTheme="minorHAnsi" w:hAnsiTheme="minorHAnsi" w:cstheme="minorHAnsi"/>
          <w:b/>
          <w:bCs/>
          <w:sz w:val="24"/>
          <w:szCs w:val="24"/>
        </w:rPr>
        <w:t>SELECTION DES CANDIDATS</w:t>
      </w:r>
    </w:p>
    <w:p w14:paraId="1D74FFBF" w14:textId="77777777" w:rsidR="00934400" w:rsidRPr="002521A5" w:rsidRDefault="00934400" w:rsidP="00934400">
      <w:pPr>
        <w:rPr>
          <w:rFonts w:asciiTheme="minorHAnsi" w:hAnsiTheme="minorHAnsi" w:cstheme="minorHAnsi"/>
          <w:sz w:val="24"/>
          <w:szCs w:val="24"/>
        </w:rPr>
      </w:pPr>
    </w:p>
    <w:p w14:paraId="5F1CBE34" w14:textId="1F1438B5" w:rsidR="006E507D" w:rsidRDefault="00934400" w:rsidP="00934400">
      <w:p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 xml:space="preserve">Les dossiers sont à </w:t>
      </w:r>
      <w:r w:rsidR="00ED36C5" w:rsidRPr="002521A5">
        <w:rPr>
          <w:rFonts w:asciiTheme="minorHAnsi" w:hAnsiTheme="minorHAnsi" w:cstheme="minorHAnsi"/>
          <w:sz w:val="24"/>
          <w:szCs w:val="24"/>
        </w:rPr>
        <w:t>renvoyer impérativement</w:t>
      </w:r>
      <w:r w:rsidR="00057B7D" w:rsidRPr="002521A5">
        <w:rPr>
          <w:rFonts w:asciiTheme="minorHAnsi" w:hAnsiTheme="minorHAnsi" w:cstheme="minorHAnsi"/>
          <w:b/>
          <w:sz w:val="24"/>
          <w:szCs w:val="24"/>
          <w:u w:val="single"/>
        </w:rPr>
        <w:t xml:space="preserve"> avant le </w:t>
      </w:r>
      <w:r w:rsidR="00C95723">
        <w:rPr>
          <w:rFonts w:asciiTheme="minorHAnsi" w:hAnsiTheme="minorHAnsi" w:cstheme="minorHAnsi"/>
          <w:b/>
          <w:sz w:val="24"/>
          <w:szCs w:val="24"/>
          <w:u w:val="single"/>
        </w:rPr>
        <w:t xml:space="preserve">vendredi </w:t>
      </w:r>
      <w:r w:rsidR="00DA7584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C95723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AE7945">
        <w:rPr>
          <w:rFonts w:asciiTheme="minorHAnsi" w:hAnsiTheme="minorHAnsi" w:cstheme="minorHAnsi"/>
          <w:b/>
          <w:sz w:val="24"/>
          <w:szCs w:val="24"/>
          <w:u w:val="single"/>
        </w:rPr>
        <w:t xml:space="preserve"> août</w:t>
      </w:r>
      <w:r w:rsidR="0065120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57B7D" w:rsidRPr="002521A5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105091" w:rsidRPr="002521A5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DA7584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C95723">
        <w:rPr>
          <w:rFonts w:asciiTheme="minorHAnsi" w:hAnsiTheme="minorHAnsi" w:cstheme="minorHAnsi"/>
          <w:sz w:val="24"/>
          <w:szCs w:val="24"/>
        </w:rPr>
        <w:t>. L</w:t>
      </w:r>
      <w:r w:rsidR="00AF2373">
        <w:rPr>
          <w:rFonts w:asciiTheme="minorHAnsi" w:hAnsiTheme="minorHAnsi" w:cstheme="minorHAnsi"/>
          <w:sz w:val="24"/>
          <w:szCs w:val="24"/>
        </w:rPr>
        <w:t xml:space="preserve">e nombre de places étant limité, il est </w:t>
      </w:r>
      <w:r w:rsidR="00DA7584">
        <w:rPr>
          <w:rFonts w:asciiTheme="minorHAnsi" w:hAnsiTheme="minorHAnsi" w:cstheme="minorHAnsi"/>
          <w:sz w:val="24"/>
          <w:szCs w:val="24"/>
        </w:rPr>
        <w:t>fortement recommandé</w:t>
      </w:r>
      <w:r w:rsidR="00AF2373">
        <w:rPr>
          <w:rFonts w:asciiTheme="minorHAnsi" w:hAnsiTheme="minorHAnsi" w:cstheme="minorHAnsi"/>
          <w:sz w:val="24"/>
          <w:szCs w:val="24"/>
        </w:rPr>
        <w:t xml:space="preserve"> de postuler dès que vous êtes inscrit</w:t>
      </w:r>
      <w:r w:rsidR="00405A7E">
        <w:rPr>
          <w:rFonts w:asciiTheme="minorHAnsi" w:hAnsiTheme="minorHAnsi" w:cstheme="minorHAnsi"/>
          <w:sz w:val="24"/>
          <w:szCs w:val="24"/>
        </w:rPr>
        <w:t>(e)</w:t>
      </w:r>
      <w:r w:rsidR="00AF2373">
        <w:rPr>
          <w:rFonts w:asciiTheme="minorHAnsi" w:hAnsiTheme="minorHAnsi" w:cstheme="minorHAnsi"/>
          <w:sz w:val="24"/>
          <w:szCs w:val="24"/>
        </w:rPr>
        <w:t xml:space="preserve"> en L2 Droit</w:t>
      </w:r>
      <w:r w:rsidR="00C95723">
        <w:rPr>
          <w:rFonts w:asciiTheme="minorHAnsi" w:hAnsiTheme="minorHAnsi" w:cstheme="minorHAnsi"/>
          <w:sz w:val="24"/>
          <w:szCs w:val="24"/>
        </w:rPr>
        <w:t>,</w:t>
      </w:r>
      <w:r w:rsidR="001B6830">
        <w:rPr>
          <w:rFonts w:asciiTheme="minorHAnsi" w:hAnsiTheme="minorHAnsi" w:cstheme="minorHAnsi"/>
          <w:sz w:val="24"/>
          <w:szCs w:val="24"/>
        </w:rPr>
        <w:t xml:space="preserve"> </w:t>
      </w:r>
      <w:r w:rsidR="00651206">
        <w:rPr>
          <w:rFonts w:asciiTheme="minorHAnsi" w:hAnsiTheme="minorHAnsi" w:cstheme="minorHAnsi"/>
          <w:sz w:val="24"/>
          <w:szCs w:val="24"/>
        </w:rPr>
        <w:t>aux</w:t>
      </w:r>
      <w:r w:rsidR="00057B7D" w:rsidRPr="002521A5">
        <w:rPr>
          <w:rFonts w:asciiTheme="minorHAnsi" w:hAnsiTheme="minorHAnsi" w:cstheme="minorHAnsi"/>
          <w:sz w:val="24"/>
          <w:szCs w:val="24"/>
        </w:rPr>
        <w:t xml:space="preserve"> adresse</w:t>
      </w:r>
      <w:r w:rsidR="00651206">
        <w:rPr>
          <w:rFonts w:asciiTheme="minorHAnsi" w:hAnsiTheme="minorHAnsi" w:cstheme="minorHAnsi"/>
          <w:sz w:val="24"/>
          <w:szCs w:val="24"/>
        </w:rPr>
        <w:t xml:space="preserve">s </w:t>
      </w:r>
      <w:r w:rsidR="00057B7D" w:rsidRPr="002521A5">
        <w:rPr>
          <w:rFonts w:asciiTheme="minorHAnsi" w:hAnsiTheme="minorHAnsi" w:cstheme="minorHAnsi"/>
          <w:sz w:val="24"/>
          <w:szCs w:val="24"/>
        </w:rPr>
        <w:t>suivante</w:t>
      </w:r>
      <w:r w:rsidR="00651206">
        <w:rPr>
          <w:rFonts w:asciiTheme="minorHAnsi" w:hAnsiTheme="minorHAnsi" w:cstheme="minorHAnsi"/>
          <w:sz w:val="24"/>
          <w:szCs w:val="24"/>
        </w:rPr>
        <w:t>s</w:t>
      </w:r>
      <w:r w:rsidR="00057B7D" w:rsidRPr="002521A5">
        <w:rPr>
          <w:rFonts w:asciiTheme="minorHAnsi" w:hAnsiTheme="minorHAnsi" w:cstheme="minorHAnsi"/>
          <w:sz w:val="24"/>
          <w:szCs w:val="24"/>
        </w:rPr>
        <w:t> :</w:t>
      </w:r>
      <w:r w:rsidR="006512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A3ECA1" w14:textId="77777777" w:rsidR="00080F91" w:rsidRPr="002521A5" w:rsidRDefault="00080F91" w:rsidP="00934400">
      <w:pPr>
        <w:rPr>
          <w:rFonts w:asciiTheme="minorHAnsi" w:hAnsiTheme="minorHAnsi" w:cstheme="minorHAnsi"/>
          <w:sz w:val="24"/>
          <w:szCs w:val="24"/>
        </w:rPr>
      </w:pPr>
    </w:p>
    <w:p w14:paraId="6CB9BA8A" w14:textId="77777777" w:rsidR="00550727" w:rsidRDefault="00214A41" w:rsidP="00737B5D">
      <w:pPr>
        <w:jc w:val="center"/>
        <w:rPr>
          <w:rStyle w:val="Lienhypertexte"/>
          <w:rFonts w:asciiTheme="minorHAnsi" w:hAnsiTheme="minorHAnsi" w:cstheme="minorHAnsi"/>
          <w:sz w:val="28"/>
          <w:szCs w:val="28"/>
        </w:rPr>
      </w:pPr>
      <w:hyperlink r:id="rId10" w:history="1">
        <w:r w:rsidR="00737B5D" w:rsidRPr="00737B5D">
          <w:rPr>
            <w:rStyle w:val="Lienhypertexte"/>
            <w:rFonts w:asciiTheme="minorHAnsi" w:hAnsiTheme="minorHAnsi" w:cstheme="minorHAnsi"/>
            <w:sz w:val="28"/>
            <w:szCs w:val="28"/>
          </w:rPr>
          <w:t>du.droit@uca.fr</w:t>
        </w:r>
      </w:hyperlink>
    </w:p>
    <w:p w14:paraId="2C361E52" w14:textId="77777777" w:rsidR="00651206" w:rsidRDefault="00651206" w:rsidP="00737B5D">
      <w:pPr>
        <w:jc w:val="center"/>
        <w:rPr>
          <w:rStyle w:val="Lienhypertexte"/>
          <w:rFonts w:asciiTheme="minorHAnsi" w:hAnsiTheme="minorHAnsi" w:cstheme="minorHAnsi"/>
          <w:sz w:val="28"/>
          <w:szCs w:val="28"/>
        </w:rPr>
      </w:pPr>
      <w:r>
        <w:rPr>
          <w:rStyle w:val="Lienhypertexte"/>
          <w:rFonts w:asciiTheme="minorHAnsi" w:hAnsiTheme="minorHAnsi" w:cstheme="minorHAnsi"/>
          <w:sz w:val="28"/>
          <w:szCs w:val="28"/>
        </w:rPr>
        <w:t>judith.laskowski@uca.fr</w:t>
      </w:r>
    </w:p>
    <w:p w14:paraId="3739A3E8" w14:textId="77777777" w:rsidR="00737B5D" w:rsidRPr="002521A5" w:rsidRDefault="00737B5D">
      <w:pPr>
        <w:rPr>
          <w:rFonts w:asciiTheme="minorHAnsi" w:hAnsiTheme="minorHAnsi" w:cstheme="minorHAnsi"/>
        </w:rPr>
      </w:pPr>
    </w:p>
    <w:p w14:paraId="5C4E3227" w14:textId="77777777" w:rsidR="00AE7945" w:rsidRDefault="00AE7945" w:rsidP="00630C44">
      <w:pPr>
        <w:rPr>
          <w:rFonts w:asciiTheme="minorHAnsi" w:hAnsiTheme="minorHAnsi" w:cstheme="minorHAnsi"/>
          <w:sz w:val="24"/>
          <w:szCs w:val="24"/>
        </w:rPr>
      </w:pPr>
    </w:p>
    <w:p w14:paraId="3951DB1E" w14:textId="73EDA69D" w:rsidR="00630C44" w:rsidRDefault="00630C44" w:rsidP="00630C44">
      <w:p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L’examen des candidatures se déroulera ainsi</w:t>
      </w:r>
      <w:r w:rsidR="00ED36C5">
        <w:rPr>
          <w:rFonts w:asciiTheme="minorHAnsi" w:hAnsiTheme="minorHAnsi" w:cstheme="minorHAnsi"/>
          <w:sz w:val="24"/>
          <w:szCs w:val="24"/>
        </w:rPr>
        <w:t xml:space="preserve"> </w:t>
      </w:r>
      <w:r w:rsidRPr="002521A5">
        <w:rPr>
          <w:rFonts w:asciiTheme="minorHAnsi" w:hAnsiTheme="minorHAnsi" w:cstheme="minorHAnsi"/>
          <w:sz w:val="24"/>
          <w:szCs w:val="24"/>
        </w:rPr>
        <w:t>:</w:t>
      </w:r>
    </w:p>
    <w:p w14:paraId="7F1DD1CA" w14:textId="36061CDB" w:rsidR="00696CCA" w:rsidRDefault="00696CCA" w:rsidP="00630C44">
      <w:pPr>
        <w:rPr>
          <w:rFonts w:asciiTheme="minorHAnsi" w:hAnsiTheme="minorHAnsi" w:cstheme="minorHAnsi"/>
          <w:sz w:val="24"/>
          <w:szCs w:val="24"/>
        </w:rPr>
      </w:pPr>
    </w:p>
    <w:p w14:paraId="238DDBBF" w14:textId="1433EE3B" w:rsidR="00696CCA" w:rsidRDefault="00696CCA" w:rsidP="00630C44">
      <w:pPr>
        <w:rPr>
          <w:rFonts w:asciiTheme="minorHAnsi" w:hAnsiTheme="minorHAnsi" w:cstheme="minorHAnsi"/>
          <w:sz w:val="24"/>
          <w:szCs w:val="24"/>
        </w:rPr>
      </w:pPr>
    </w:p>
    <w:p w14:paraId="2746F79F" w14:textId="68964C5A" w:rsidR="00696CCA" w:rsidRDefault="00696CCA" w:rsidP="00630C44">
      <w:pPr>
        <w:rPr>
          <w:rFonts w:asciiTheme="minorHAnsi" w:hAnsiTheme="minorHAnsi" w:cstheme="minorHAnsi"/>
          <w:sz w:val="24"/>
          <w:szCs w:val="24"/>
        </w:rPr>
      </w:pPr>
    </w:p>
    <w:p w14:paraId="397F5BFF" w14:textId="77777777" w:rsidR="00696CCA" w:rsidRPr="002521A5" w:rsidRDefault="00696CCA" w:rsidP="00630C44">
      <w:pPr>
        <w:rPr>
          <w:rFonts w:asciiTheme="minorHAnsi" w:hAnsiTheme="minorHAnsi" w:cstheme="minorHAnsi"/>
          <w:sz w:val="24"/>
          <w:szCs w:val="24"/>
        </w:rPr>
      </w:pPr>
    </w:p>
    <w:p w14:paraId="144FCD97" w14:textId="77777777" w:rsidR="00630C44" w:rsidRPr="002521A5" w:rsidRDefault="00630C44" w:rsidP="00630C44">
      <w:pPr>
        <w:rPr>
          <w:rFonts w:asciiTheme="minorHAnsi" w:hAnsiTheme="minorHAnsi" w:cstheme="minorHAnsi"/>
          <w:sz w:val="24"/>
          <w:szCs w:val="24"/>
        </w:rPr>
      </w:pPr>
    </w:p>
    <w:p w14:paraId="548EDC77" w14:textId="77777777" w:rsidR="00630C44" w:rsidRPr="00651206" w:rsidRDefault="00630C44" w:rsidP="00651206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Etude des dossiers</w:t>
      </w:r>
    </w:p>
    <w:p w14:paraId="07ACAD6E" w14:textId="77777777" w:rsidR="00630C44" w:rsidRPr="002521A5" w:rsidRDefault="00630C44" w:rsidP="00630C4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Entretiens éventuels en langue anglaise</w:t>
      </w:r>
    </w:p>
    <w:p w14:paraId="5B449C3E" w14:textId="77777777" w:rsidR="00A73712" w:rsidRDefault="00A73712" w:rsidP="00A313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061DB9" w14:textId="77777777" w:rsidR="00A73712" w:rsidRDefault="00A73712" w:rsidP="00A313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A7EF38" w14:textId="391E0CE0" w:rsidR="00630C44" w:rsidRDefault="00630C44" w:rsidP="00A313B1">
      <w:pPr>
        <w:jc w:val="both"/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Les candidats invités à un entretien seront prévenus par courriel.</w:t>
      </w:r>
      <w:r w:rsidRPr="002E7AE4">
        <w:rPr>
          <w:rFonts w:asciiTheme="minorHAnsi" w:hAnsiTheme="minorHAnsi" w:cstheme="minorHAnsi"/>
          <w:sz w:val="24"/>
          <w:szCs w:val="24"/>
        </w:rPr>
        <w:t xml:space="preserve"> Au terme de la procédure de sélection, trois décisions peuvent être prises</w:t>
      </w:r>
      <w:r w:rsidR="00651206">
        <w:rPr>
          <w:rFonts w:asciiTheme="minorHAnsi" w:hAnsiTheme="minorHAnsi" w:cstheme="minorHAnsi"/>
          <w:sz w:val="24"/>
          <w:szCs w:val="24"/>
        </w:rPr>
        <w:t xml:space="preserve"> </w:t>
      </w:r>
      <w:r w:rsidRPr="002E7AE4">
        <w:rPr>
          <w:rFonts w:asciiTheme="minorHAnsi" w:hAnsiTheme="minorHAnsi" w:cstheme="minorHAnsi"/>
          <w:sz w:val="24"/>
          <w:szCs w:val="24"/>
        </w:rPr>
        <w:t>:</w:t>
      </w:r>
    </w:p>
    <w:p w14:paraId="2649CF5B" w14:textId="77777777" w:rsidR="00AE7945" w:rsidRPr="002521A5" w:rsidRDefault="00AE7945" w:rsidP="00A313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9114A2" w14:textId="77777777" w:rsidR="00630C44" w:rsidRPr="002521A5" w:rsidRDefault="00630C44" w:rsidP="00A313B1">
      <w:pPr>
        <w:rPr>
          <w:rFonts w:asciiTheme="minorHAnsi" w:hAnsiTheme="minorHAnsi" w:cstheme="minorHAnsi"/>
          <w:sz w:val="24"/>
          <w:szCs w:val="24"/>
        </w:rPr>
      </w:pPr>
    </w:p>
    <w:p w14:paraId="49D143CC" w14:textId="77777777" w:rsidR="00630C44" w:rsidRPr="002521A5" w:rsidRDefault="00630C44" w:rsidP="00630C44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Admission définitive</w:t>
      </w:r>
      <w:r w:rsidR="00B151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22C4BE" w14:textId="77777777" w:rsidR="00630C44" w:rsidRPr="002521A5" w:rsidRDefault="00630C44" w:rsidP="00630C44">
      <w:pPr>
        <w:rPr>
          <w:rFonts w:asciiTheme="minorHAnsi" w:hAnsiTheme="minorHAnsi" w:cstheme="minorHAnsi"/>
          <w:sz w:val="24"/>
          <w:szCs w:val="24"/>
        </w:rPr>
      </w:pPr>
    </w:p>
    <w:p w14:paraId="5CE2B2D8" w14:textId="77777777" w:rsidR="00630C44" w:rsidRPr="002521A5" w:rsidRDefault="00630C44" w:rsidP="00630C44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Admission sur liste d’attente</w:t>
      </w:r>
    </w:p>
    <w:p w14:paraId="7FF3F230" w14:textId="77777777" w:rsidR="00630C44" w:rsidRPr="002521A5" w:rsidRDefault="00630C44" w:rsidP="00630C44">
      <w:pPr>
        <w:rPr>
          <w:rFonts w:asciiTheme="minorHAnsi" w:hAnsiTheme="minorHAnsi" w:cstheme="minorHAnsi"/>
          <w:sz w:val="24"/>
          <w:szCs w:val="24"/>
        </w:rPr>
      </w:pPr>
    </w:p>
    <w:p w14:paraId="4C9F26F4" w14:textId="77777777" w:rsidR="00630C44" w:rsidRPr="002521A5" w:rsidRDefault="00630C44" w:rsidP="00A313B1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Rejet de la candidature</w:t>
      </w:r>
    </w:p>
    <w:p w14:paraId="10A640E0" w14:textId="77777777" w:rsidR="00A313B1" w:rsidRPr="002521A5" w:rsidRDefault="00A313B1" w:rsidP="00630C44">
      <w:pPr>
        <w:rPr>
          <w:rFonts w:asciiTheme="minorHAnsi" w:hAnsiTheme="minorHAnsi" w:cstheme="minorHAnsi"/>
          <w:sz w:val="24"/>
          <w:szCs w:val="24"/>
        </w:rPr>
      </w:pPr>
    </w:p>
    <w:p w14:paraId="735734FB" w14:textId="77777777" w:rsidR="001B6830" w:rsidRDefault="001B6830" w:rsidP="00EF231C">
      <w:pPr>
        <w:rPr>
          <w:rFonts w:asciiTheme="minorHAnsi" w:hAnsiTheme="minorHAnsi" w:cstheme="minorHAnsi"/>
          <w:sz w:val="24"/>
          <w:szCs w:val="24"/>
        </w:rPr>
      </w:pPr>
    </w:p>
    <w:p w14:paraId="551389DF" w14:textId="057BA435" w:rsidR="009E62FA" w:rsidRPr="002521A5" w:rsidRDefault="00630C44" w:rsidP="00EF231C">
      <w:pPr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>Les candidats seront prévenus individuellement par courriel de la décision de</w:t>
      </w:r>
      <w:r w:rsidR="00EF231C" w:rsidRPr="002521A5">
        <w:rPr>
          <w:rFonts w:asciiTheme="minorHAnsi" w:hAnsiTheme="minorHAnsi" w:cstheme="minorHAnsi"/>
          <w:sz w:val="24"/>
          <w:szCs w:val="24"/>
        </w:rPr>
        <w:t xml:space="preserve"> la commission de recrutement. </w:t>
      </w:r>
    </w:p>
    <w:p w14:paraId="601FE240" w14:textId="77777777" w:rsidR="00A73712" w:rsidRDefault="00A73712" w:rsidP="00A82C2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D5ABCA" w14:textId="77777777" w:rsidR="001B6830" w:rsidRDefault="001B6830" w:rsidP="00A82C2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BF584C" w14:textId="1C6CC531" w:rsidR="00A82C2E" w:rsidRPr="002521A5" w:rsidRDefault="00A82C2E" w:rsidP="00A82C2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1A5">
        <w:rPr>
          <w:rFonts w:asciiTheme="minorHAnsi" w:hAnsiTheme="minorHAnsi" w:cstheme="minorHAnsi"/>
          <w:b/>
          <w:sz w:val="24"/>
          <w:szCs w:val="24"/>
        </w:rPr>
        <w:t xml:space="preserve">Toute correspondance avec le secrétariat du </w:t>
      </w:r>
      <w:proofErr w:type="spellStart"/>
      <w:proofErr w:type="gramStart"/>
      <w:r w:rsidRPr="002521A5">
        <w:rPr>
          <w:rFonts w:asciiTheme="minorHAnsi" w:hAnsiTheme="minorHAnsi" w:cstheme="minorHAnsi"/>
          <w:b/>
          <w:sz w:val="24"/>
          <w:szCs w:val="24"/>
        </w:rPr>
        <w:t>DU</w:t>
      </w:r>
      <w:proofErr w:type="spellEnd"/>
      <w:r w:rsidRPr="002521A5">
        <w:rPr>
          <w:rFonts w:asciiTheme="minorHAnsi" w:hAnsiTheme="minorHAnsi" w:cstheme="minorHAnsi"/>
          <w:b/>
          <w:sz w:val="24"/>
          <w:szCs w:val="24"/>
        </w:rPr>
        <w:t xml:space="preserve"> aura</w:t>
      </w:r>
      <w:proofErr w:type="gramEnd"/>
      <w:r w:rsidRPr="002521A5">
        <w:rPr>
          <w:rFonts w:asciiTheme="minorHAnsi" w:hAnsiTheme="minorHAnsi" w:cstheme="minorHAnsi"/>
          <w:b/>
          <w:sz w:val="24"/>
          <w:szCs w:val="24"/>
        </w:rPr>
        <w:t xml:space="preserve"> lieu par courriel sur votre boîte mail étudiant uniquement.</w:t>
      </w:r>
    </w:p>
    <w:p w14:paraId="690D9572" w14:textId="73987612" w:rsidR="00A73712" w:rsidRDefault="00A73712" w:rsidP="00EF23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F6782A" w14:textId="77777777" w:rsidR="001B6830" w:rsidRDefault="001B6830" w:rsidP="00EF23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3D1F84" w14:textId="7E87543A" w:rsidR="00D36AAE" w:rsidRDefault="00630C44" w:rsidP="00EF231C">
      <w:pPr>
        <w:jc w:val="both"/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 xml:space="preserve">Les étudiants qui sont définitivement </w:t>
      </w:r>
      <w:r w:rsidR="00ED36C5">
        <w:rPr>
          <w:rFonts w:asciiTheme="minorHAnsi" w:hAnsiTheme="minorHAnsi" w:cstheme="minorHAnsi"/>
          <w:sz w:val="24"/>
          <w:szCs w:val="24"/>
        </w:rPr>
        <w:t>admis</w:t>
      </w:r>
      <w:r w:rsidRPr="002521A5">
        <w:rPr>
          <w:rFonts w:asciiTheme="minorHAnsi" w:hAnsiTheme="minorHAnsi" w:cstheme="minorHAnsi"/>
          <w:sz w:val="24"/>
          <w:szCs w:val="24"/>
        </w:rPr>
        <w:t xml:space="preserve"> </w:t>
      </w:r>
      <w:r w:rsidR="008D5FE3">
        <w:rPr>
          <w:rFonts w:asciiTheme="minorHAnsi" w:hAnsiTheme="minorHAnsi" w:cstheme="minorHAnsi"/>
          <w:sz w:val="24"/>
          <w:szCs w:val="24"/>
        </w:rPr>
        <w:t xml:space="preserve">au DU </w:t>
      </w:r>
      <w:r w:rsidRPr="002521A5">
        <w:rPr>
          <w:rFonts w:asciiTheme="minorHAnsi" w:hAnsiTheme="minorHAnsi" w:cstheme="minorHAnsi"/>
          <w:sz w:val="24"/>
          <w:szCs w:val="24"/>
        </w:rPr>
        <w:t xml:space="preserve">devront </w:t>
      </w:r>
      <w:r w:rsidR="00C12524">
        <w:rPr>
          <w:rFonts w:asciiTheme="minorHAnsi" w:hAnsiTheme="minorHAnsi" w:cstheme="minorHAnsi"/>
          <w:sz w:val="24"/>
          <w:szCs w:val="24"/>
        </w:rPr>
        <w:t>c</w:t>
      </w:r>
      <w:r w:rsidR="00C12524" w:rsidRPr="002521A5">
        <w:rPr>
          <w:rFonts w:asciiTheme="minorHAnsi" w:hAnsiTheme="minorHAnsi" w:cstheme="minorHAnsi"/>
          <w:sz w:val="24"/>
          <w:szCs w:val="24"/>
        </w:rPr>
        <w:t>hoisir</w:t>
      </w:r>
      <w:r w:rsidR="00C12524">
        <w:rPr>
          <w:rFonts w:asciiTheme="minorHAnsi" w:hAnsiTheme="minorHAnsi" w:cstheme="minorHAnsi"/>
          <w:sz w:val="24"/>
          <w:szCs w:val="24"/>
        </w:rPr>
        <w:t xml:space="preserve"> </w:t>
      </w:r>
      <w:r w:rsidR="00C12524" w:rsidRPr="002521A5">
        <w:rPr>
          <w:rFonts w:asciiTheme="minorHAnsi" w:hAnsiTheme="minorHAnsi" w:cstheme="minorHAnsi"/>
          <w:sz w:val="24"/>
          <w:szCs w:val="24"/>
        </w:rPr>
        <w:t xml:space="preserve">obligatoirement </w:t>
      </w:r>
      <w:r w:rsidR="005524A8">
        <w:rPr>
          <w:rFonts w:asciiTheme="minorHAnsi" w:hAnsiTheme="minorHAnsi" w:cstheme="minorHAnsi"/>
          <w:sz w:val="24"/>
          <w:szCs w:val="24"/>
        </w:rPr>
        <w:t>pour le s</w:t>
      </w:r>
      <w:r w:rsidR="00612580" w:rsidRPr="002521A5">
        <w:rPr>
          <w:rFonts w:asciiTheme="minorHAnsi" w:hAnsiTheme="minorHAnsi" w:cstheme="minorHAnsi"/>
          <w:sz w:val="24"/>
          <w:szCs w:val="24"/>
        </w:rPr>
        <w:t>emestre 4</w:t>
      </w:r>
      <w:r w:rsidR="00612580">
        <w:rPr>
          <w:rFonts w:asciiTheme="minorHAnsi" w:hAnsiTheme="minorHAnsi" w:cstheme="minorHAnsi"/>
          <w:sz w:val="24"/>
          <w:szCs w:val="24"/>
        </w:rPr>
        <w:t xml:space="preserve"> </w:t>
      </w:r>
      <w:r w:rsidR="00C12524" w:rsidRPr="002521A5">
        <w:rPr>
          <w:rFonts w:asciiTheme="minorHAnsi" w:hAnsiTheme="minorHAnsi" w:cstheme="minorHAnsi"/>
          <w:sz w:val="24"/>
          <w:szCs w:val="24"/>
        </w:rPr>
        <w:t xml:space="preserve">"droit américain" </w:t>
      </w:r>
      <w:r w:rsidR="00D36AAE">
        <w:rPr>
          <w:rFonts w:asciiTheme="minorHAnsi" w:hAnsiTheme="minorHAnsi" w:cstheme="minorHAnsi"/>
          <w:sz w:val="24"/>
          <w:szCs w:val="24"/>
        </w:rPr>
        <w:t>comme matière dans le cadre de l’UE Bloc C Compétences d’</w:t>
      </w:r>
      <w:r w:rsidR="000D34B0">
        <w:rPr>
          <w:rFonts w:asciiTheme="minorHAnsi" w:hAnsiTheme="minorHAnsi" w:cstheme="minorHAnsi"/>
          <w:sz w:val="24"/>
          <w:szCs w:val="24"/>
        </w:rPr>
        <w:t>O</w:t>
      </w:r>
      <w:r w:rsidR="00D36AAE">
        <w:rPr>
          <w:rFonts w:asciiTheme="minorHAnsi" w:hAnsiTheme="minorHAnsi" w:cstheme="minorHAnsi"/>
          <w:sz w:val="24"/>
          <w:szCs w:val="24"/>
        </w:rPr>
        <w:t>uverture, UE 2 option au choix.</w:t>
      </w:r>
    </w:p>
    <w:p w14:paraId="2071233F" w14:textId="77777777" w:rsidR="00D36AAE" w:rsidRDefault="00D36AAE" w:rsidP="00EF23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5C6BE2" w14:textId="74B009B4" w:rsidR="00550727" w:rsidRDefault="00630C44" w:rsidP="00EF231C">
      <w:pPr>
        <w:jc w:val="both"/>
        <w:rPr>
          <w:rFonts w:asciiTheme="minorHAnsi" w:hAnsiTheme="minorHAnsi" w:cstheme="minorHAnsi"/>
          <w:sz w:val="24"/>
          <w:szCs w:val="24"/>
        </w:rPr>
      </w:pPr>
      <w:r w:rsidRPr="002521A5">
        <w:rPr>
          <w:rFonts w:asciiTheme="minorHAnsi" w:hAnsiTheme="minorHAnsi" w:cstheme="minorHAnsi"/>
          <w:sz w:val="24"/>
          <w:szCs w:val="24"/>
        </w:rPr>
        <w:t xml:space="preserve">En cas de désistement, veuillez prévenir le service de la scolarité (du.droit@uca.fr) </w:t>
      </w:r>
      <w:r w:rsidR="00C12524">
        <w:rPr>
          <w:rFonts w:asciiTheme="minorHAnsi" w:hAnsiTheme="minorHAnsi" w:cstheme="minorHAnsi"/>
          <w:sz w:val="24"/>
          <w:szCs w:val="24"/>
        </w:rPr>
        <w:t xml:space="preserve">et la responsable du diplôme, Mme Laskowski </w:t>
      </w:r>
      <w:hyperlink r:id="rId11" w:history="1">
        <w:r w:rsidR="00C12524" w:rsidRPr="00D93FAA">
          <w:rPr>
            <w:rStyle w:val="Lienhypertexte"/>
            <w:rFonts w:asciiTheme="minorHAnsi" w:hAnsiTheme="minorHAnsi" w:cstheme="minorHAnsi"/>
            <w:sz w:val="24"/>
            <w:szCs w:val="24"/>
          </w:rPr>
          <w:t>judith.laskowski@uca.fr</w:t>
        </w:r>
      </w:hyperlink>
      <w:r w:rsidR="00C12524">
        <w:rPr>
          <w:rFonts w:asciiTheme="minorHAnsi" w:hAnsiTheme="minorHAnsi" w:cstheme="minorHAnsi"/>
          <w:sz w:val="24"/>
          <w:szCs w:val="24"/>
        </w:rPr>
        <w:t xml:space="preserve"> </w:t>
      </w:r>
      <w:r w:rsidRPr="002521A5">
        <w:rPr>
          <w:rFonts w:asciiTheme="minorHAnsi" w:hAnsiTheme="minorHAnsi" w:cstheme="minorHAnsi"/>
          <w:bCs/>
          <w:sz w:val="24"/>
          <w:szCs w:val="24"/>
        </w:rPr>
        <w:t>Aucun résultat ne sera donné par téléphone</w:t>
      </w:r>
      <w:r w:rsidRPr="002521A5">
        <w:rPr>
          <w:rFonts w:asciiTheme="minorHAnsi" w:hAnsiTheme="minorHAnsi" w:cstheme="minorHAnsi"/>
          <w:sz w:val="24"/>
          <w:szCs w:val="24"/>
        </w:rPr>
        <w:t>.</w:t>
      </w:r>
    </w:p>
    <w:p w14:paraId="0CC96E8D" w14:textId="77777777" w:rsidR="00C12524" w:rsidRDefault="00C12524" w:rsidP="00EF23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FC51DE" w14:textId="7A4F7BF7" w:rsidR="00C12524" w:rsidRPr="002521A5" w:rsidRDefault="00C12524" w:rsidP="00C1252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9324EC" w14:textId="63359A25" w:rsidR="00C12524" w:rsidRDefault="00C12524" w:rsidP="00EF231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C12524" w:rsidSect="00AD4ADE">
      <w:footerReference w:type="default" r:id="rId12"/>
      <w:pgSz w:w="11907" w:h="16840" w:code="9"/>
      <w:pgMar w:top="284" w:right="851" w:bottom="142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81862" w14:textId="77777777" w:rsidR="00AD4ADE" w:rsidRDefault="00AD4ADE" w:rsidP="00BC4760">
      <w:r>
        <w:separator/>
      </w:r>
    </w:p>
  </w:endnote>
  <w:endnote w:type="continuationSeparator" w:id="0">
    <w:p w14:paraId="70546D4C" w14:textId="77777777" w:rsidR="00AD4ADE" w:rsidRDefault="00AD4ADE" w:rsidP="00BC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434D" w14:textId="77777777" w:rsidR="00ED36C5" w:rsidRDefault="00ED36C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863DB9">
      <w:rPr>
        <w:noProof/>
      </w:rPr>
      <w:t>1</w:t>
    </w:r>
    <w:r>
      <w:fldChar w:fldCharType="end"/>
    </w:r>
  </w:p>
  <w:p w14:paraId="780FE358" w14:textId="77777777" w:rsidR="00ED36C5" w:rsidRDefault="00ED36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8BD33" w14:textId="77777777" w:rsidR="00AD4ADE" w:rsidRDefault="00AD4ADE" w:rsidP="00BC4760">
      <w:r>
        <w:separator/>
      </w:r>
    </w:p>
  </w:footnote>
  <w:footnote w:type="continuationSeparator" w:id="0">
    <w:p w14:paraId="75E2BAD2" w14:textId="77777777" w:rsidR="00AD4ADE" w:rsidRDefault="00AD4ADE" w:rsidP="00BC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8FC"/>
    <w:multiLevelType w:val="hybridMultilevel"/>
    <w:tmpl w:val="D2C216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96D"/>
    <w:multiLevelType w:val="hybridMultilevel"/>
    <w:tmpl w:val="2AAA14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1A33"/>
    <w:multiLevelType w:val="hybridMultilevel"/>
    <w:tmpl w:val="09A69A1A"/>
    <w:lvl w:ilvl="0" w:tplc="A8D6AD6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F8125C"/>
    <w:multiLevelType w:val="hybridMultilevel"/>
    <w:tmpl w:val="F2A40B16"/>
    <w:lvl w:ilvl="0" w:tplc="833034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5A6E"/>
    <w:multiLevelType w:val="hybridMultilevel"/>
    <w:tmpl w:val="CB10AD70"/>
    <w:lvl w:ilvl="0" w:tplc="8C840B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B6E96"/>
    <w:multiLevelType w:val="hybridMultilevel"/>
    <w:tmpl w:val="314A4E34"/>
    <w:lvl w:ilvl="0" w:tplc="C4DA6C1E">
      <w:numFmt w:val="bullet"/>
      <w:lvlText w:val=""/>
      <w:lvlJc w:val="left"/>
      <w:pPr>
        <w:tabs>
          <w:tab w:val="num" w:pos="942"/>
        </w:tabs>
        <w:ind w:left="942" w:hanging="375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7B6441D"/>
    <w:multiLevelType w:val="hybridMultilevel"/>
    <w:tmpl w:val="A5402152"/>
    <w:lvl w:ilvl="0" w:tplc="CDB086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966C9"/>
    <w:multiLevelType w:val="hybridMultilevel"/>
    <w:tmpl w:val="ED4C16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1F36CF"/>
    <w:multiLevelType w:val="hybridMultilevel"/>
    <w:tmpl w:val="8A5C7840"/>
    <w:lvl w:ilvl="0" w:tplc="833034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ED"/>
    <w:rsid w:val="000014BD"/>
    <w:rsid w:val="00005798"/>
    <w:rsid w:val="00013C4B"/>
    <w:rsid w:val="000268FC"/>
    <w:rsid w:val="00031A42"/>
    <w:rsid w:val="00050471"/>
    <w:rsid w:val="00057B7D"/>
    <w:rsid w:val="00072208"/>
    <w:rsid w:val="00080F91"/>
    <w:rsid w:val="000961D1"/>
    <w:rsid w:val="0009673C"/>
    <w:rsid w:val="000A0BDF"/>
    <w:rsid w:val="000C042E"/>
    <w:rsid w:val="000D34B0"/>
    <w:rsid w:val="000D71C0"/>
    <w:rsid w:val="000E289E"/>
    <w:rsid w:val="000F5D7F"/>
    <w:rsid w:val="001000E3"/>
    <w:rsid w:val="00103DEF"/>
    <w:rsid w:val="001045A5"/>
    <w:rsid w:val="00105091"/>
    <w:rsid w:val="00133299"/>
    <w:rsid w:val="00163E67"/>
    <w:rsid w:val="001757D6"/>
    <w:rsid w:val="00183667"/>
    <w:rsid w:val="001871F8"/>
    <w:rsid w:val="001B3ADA"/>
    <w:rsid w:val="001B6830"/>
    <w:rsid w:val="001B77E1"/>
    <w:rsid w:val="001C4D72"/>
    <w:rsid w:val="001C7070"/>
    <w:rsid w:val="001F6648"/>
    <w:rsid w:val="001F7CB6"/>
    <w:rsid w:val="00201032"/>
    <w:rsid w:val="00214A41"/>
    <w:rsid w:val="0021593C"/>
    <w:rsid w:val="00231D0B"/>
    <w:rsid w:val="00237DED"/>
    <w:rsid w:val="0024214F"/>
    <w:rsid w:val="002430B1"/>
    <w:rsid w:val="002521A5"/>
    <w:rsid w:val="00261A30"/>
    <w:rsid w:val="00263CD7"/>
    <w:rsid w:val="0026441B"/>
    <w:rsid w:val="00272875"/>
    <w:rsid w:val="0027627E"/>
    <w:rsid w:val="002A0927"/>
    <w:rsid w:val="002A2300"/>
    <w:rsid w:val="002B2F6E"/>
    <w:rsid w:val="002C7E4B"/>
    <w:rsid w:val="002D0A7E"/>
    <w:rsid w:val="002D61D0"/>
    <w:rsid w:val="002D7031"/>
    <w:rsid w:val="002E1CBE"/>
    <w:rsid w:val="002E7AE4"/>
    <w:rsid w:val="002F0D0B"/>
    <w:rsid w:val="002F5605"/>
    <w:rsid w:val="002F7071"/>
    <w:rsid w:val="003054ED"/>
    <w:rsid w:val="003107CF"/>
    <w:rsid w:val="0032443A"/>
    <w:rsid w:val="00324ABF"/>
    <w:rsid w:val="003303F7"/>
    <w:rsid w:val="00334790"/>
    <w:rsid w:val="00353840"/>
    <w:rsid w:val="00362F3B"/>
    <w:rsid w:val="003630D0"/>
    <w:rsid w:val="0039701A"/>
    <w:rsid w:val="003A32B0"/>
    <w:rsid w:val="003A390E"/>
    <w:rsid w:val="003C72DC"/>
    <w:rsid w:val="003E1BC4"/>
    <w:rsid w:val="004033B7"/>
    <w:rsid w:val="00405A7E"/>
    <w:rsid w:val="0040654B"/>
    <w:rsid w:val="004115B4"/>
    <w:rsid w:val="00412DC3"/>
    <w:rsid w:val="00420E05"/>
    <w:rsid w:val="004241C4"/>
    <w:rsid w:val="0043167E"/>
    <w:rsid w:val="00444D0B"/>
    <w:rsid w:val="00474678"/>
    <w:rsid w:val="00482F33"/>
    <w:rsid w:val="004D17AB"/>
    <w:rsid w:val="004D1ADF"/>
    <w:rsid w:val="004D5CA5"/>
    <w:rsid w:val="004D6E53"/>
    <w:rsid w:val="004E163A"/>
    <w:rsid w:val="004E27B4"/>
    <w:rsid w:val="004E2F14"/>
    <w:rsid w:val="004E6AFC"/>
    <w:rsid w:val="004F2DCE"/>
    <w:rsid w:val="005002EB"/>
    <w:rsid w:val="0051444A"/>
    <w:rsid w:val="0052250E"/>
    <w:rsid w:val="00524239"/>
    <w:rsid w:val="00545623"/>
    <w:rsid w:val="00550727"/>
    <w:rsid w:val="005522B7"/>
    <w:rsid w:val="005524A8"/>
    <w:rsid w:val="00567605"/>
    <w:rsid w:val="00576960"/>
    <w:rsid w:val="005811C0"/>
    <w:rsid w:val="00594276"/>
    <w:rsid w:val="005A1F50"/>
    <w:rsid w:val="005A27BB"/>
    <w:rsid w:val="005B2342"/>
    <w:rsid w:val="005B4330"/>
    <w:rsid w:val="005B6FA2"/>
    <w:rsid w:val="005B789F"/>
    <w:rsid w:val="005C390B"/>
    <w:rsid w:val="005C3D3C"/>
    <w:rsid w:val="005C4381"/>
    <w:rsid w:val="005C501B"/>
    <w:rsid w:val="005C523B"/>
    <w:rsid w:val="005D222A"/>
    <w:rsid w:val="005D7A6A"/>
    <w:rsid w:val="005D7CA1"/>
    <w:rsid w:val="005F0AD6"/>
    <w:rsid w:val="00612580"/>
    <w:rsid w:val="00613098"/>
    <w:rsid w:val="006156CD"/>
    <w:rsid w:val="006200CB"/>
    <w:rsid w:val="006262FB"/>
    <w:rsid w:val="00627AB3"/>
    <w:rsid w:val="00630C44"/>
    <w:rsid w:val="00651206"/>
    <w:rsid w:val="00656976"/>
    <w:rsid w:val="0066485A"/>
    <w:rsid w:val="006702C8"/>
    <w:rsid w:val="00673BD3"/>
    <w:rsid w:val="00674B28"/>
    <w:rsid w:val="00675562"/>
    <w:rsid w:val="00683CD2"/>
    <w:rsid w:val="00685119"/>
    <w:rsid w:val="006906DB"/>
    <w:rsid w:val="00696CCA"/>
    <w:rsid w:val="00697FF8"/>
    <w:rsid w:val="006C173A"/>
    <w:rsid w:val="006C3B62"/>
    <w:rsid w:val="006C43AB"/>
    <w:rsid w:val="006C791B"/>
    <w:rsid w:val="006E507D"/>
    <w:rsid w:val="006F0210"/>
    <w:rsid w:val="006F0E57"/>
    <w:rsid w:val="006F2B0C"/>
    <w:rsid w:val="00703E3E"/>
    <w:rsid w:val="00707B46"/>
    <w:rsid w:val="00716630"/>
    <w:rsid w:val="00724897"/>
    <w:rsid w:val="00736B87"/>
    <w:rsid w:val="00737B5D"/>
    <w:rsid w:val="00741F03"/>
    <w:rsid w:val="007578A2"/>
    <w:rsid w:val="00760E3B"/>
    <w:rsid w:val="00760FAF"/>
    <w:rsid w:val="00761554"/>
    <w:rsid w:val="00766FE5"/>
    <w:rsid w:val="0076772E"/>
    <w:rsid w:val="00776AA1"/>
    <w:rsid w:val="00777CDB"/>
    <w:rsid w:val="00781022"/>
    <w:rsid w:val="007A314A"/>
    <w:rsid w:val="007A4112"/>
    <w:rsid w:val="007A48C4"/>
    <w:rsid w:val="007B08F3"/>
    <w:rsid w:val="007B1F67"/>
    <w:rsid w:val="007B6256"/>
    <w:rsid w:val="007B70CA"/>
    <w:rsid w:val="007D003B"/>
    <w:rsid w:val="007E4377"/>
    <w:rsid w:val="007F322B"/>
    <w:rsid w:val="00815B0F"/>
    <w:rsid w:val="00831A0F"/>
    <w:rsid w:val="0083424F"/>
    <w:rsid w:val="008366DF"/>
    <w:rsid w:val="008421C8"/>
    <w:rsid w:val="008503A4"/>
    <w:rsid w:val="00856CCD"/>
    <w:rsid w:val="00863DB9"/>
    <w:rsid w:val="008716AB"/>
    <w:rsid w:val="008746D3"/>
    <w:rsid w:val="00876192"/>
    <w:rsid w:val="00877501"/>
    <w:rsid w:val="00882ABF"/>
    <w:rsid w:val="0089016C"/>
    <w:rsid w:val="008B1071"/>
    <w:rsid w:val="008B4885"/>
    <w:rsid w:val="008C7FFC"/>
    <w:rsid w:val="008D5A74"/>
    <w:rsid w:val="008D5FE3"/>
    <w:rsid w:val="008E4F62"/>
    <w:rsid w:val="008E5336"/>
    <w:rsid w:val="008E75E9"/>
    <w:rsid w:val="008E7B0D"/>
    <w:rsid w:val="008F3F0C"/>
    <w:rsid w:val="009008AB"/>
    <w:rsid w:val="00926636"/>
    <w:rsid w:val="00934400"/>
    <w:rsid w:val="0094134D"/>
    <w:rsid w:val="009422F6"/>
    <w:rsid w:val="0094623B"/>
    <w:rsid w:val="00946F2D"/>
    <w:rsid w:val="0094759E"/>
    <w:rsid w:val="00952350"/>
    <w:rsid w:val="00952C48"/>
    <w:rsid w:val="00960F3A"/>
    <w:rsid w:val="0096551A"/>
    <w:rsid w:val="009717B7"/>
    <w:rsid w:val="0097282C"/>
    <w:rsid w:val="00986AFE"/>
    <w:rsid w:val="009876A3"/>
    <w:rsid w:val="009A238C"/>
    <w:rsid w:val="009B352A"/>
    <w:rsid w:val="009D57E7"/>
    <w:rsid w:val="009D5D4F"/>
    <w:rsid w:val="009E5A9C"/>
    <w:rsid w:val="009E62FA"/>
    <w:rsid w:val="009F42A2"/>
    <w:rsid w:val="009F4950"/>
    <w:rsid w:val="00A000DD"/>
    <w:rsid w:val="00A009E4"/>
    <w:rsid w:val="00A04A73"/>
    <w:rsid w:val="00A23601"/>
    <w:rsid w:val="00A274F5"/>
    <w:rsid w:val="00A313B1"/>
    <w:rsid w:val="00A34A68"/>
    <w:rsid w:val="00A42A49"/>
    <w:rsid w:val="00A44DFA"/>
    <w:rsid w:val="00A45CCA"/>
    <w:rsid w:val="00A473F7"/>
    <w:rsid w:val="00A55D31"/>
    <w:rsid w:val="00A600F4"/>
    <w:rsid w:val="00A72638"/>
    <w:rsid w:val="00A73712"/>
    <w:rsid w:val="00A8037F"/>
    <w:rsid w:val="00A82C2E"/>
    <w:rsid w:val="00A93660"/>
    <w:rsid w:val="00AB58BE"/>
    <w:rsid w:val="00AB717C"/>
    <w:rsid w:val="00AC4D89"/>
    <w:rsid w:val="00AD04F1"/>
    <w:rsid w:val="00AD4ADE"/>
    <w:rsid w:val="00AD6D94"/>
    <w:rsid w:val="00AE0F8A"/>
    <w:rsid w:val="00AE5CF6"/>
    <w:rsid w:val="00AE7945"/>
    <w:rsid w:val="00AF2373"/>
    <w:rsid w:val="00B00EF0"/>
    <w:rsid w:val="00B01935"/>
    <w:rsid w:val="00B06188"/>
    <w:rsid w:val="00B06A54"/>
    <w:rsid w:val="00B151C1"/>
    <w:rsid w:val="00B152E4"/>
    <w:rsid w:val="00B17E0E"/>
    <w:rsid w:val="00B2105D"/>
    <w:rsid w:val="00B3203A"/>
    <w:rsid w:val="00B449C3"/>
    <w:rsid w:val="00B713BB"/>
    <w:rsid w:val="00B720DE"/>
    <w:rsid w:val="00B76B7A"/>
    <w:rsid w:val="00B81433"/>
    <w:rsid w:val="00B905C3"/>
    <w:rsid w:val="00BA09E9"/>
    <w:rsid w:val="00BA287F"/>
    <w:rsid w:val="00BA6C20"/>
    <w:rsid w:val="00BA7B22"/>
    <w:rsid w:val="00BC35A7"/>
    <w:rsid w:val="00BC4760"/>
    <w:rsid w:val="00BD6DC7"/>
    <w:rsid w:val="00C12524"/>
    <w:rsid w:val="00C23E33"/>
    <w:rsid w:val="00C26FBB"/>
    <w:rsid w:val="00C31579"/>
    <w:rsid w:val="00C31B7E"/>
    <w:rsid w:val="00C32295"/>
    <w:rsid w:val="00C57D73"/>
    <w:rsid w:val="00C6394D"/>
    <w:rsid w:val="00C654ED"/>
    <w:rsid w:val="00C77021"/>
    <w:rsid w:val="00C8510E"/>
    <w:rsid w:val="00C86626"/>
    <w:rsid w:val="00C93A9F"/>
    <w:rsid w:val="00C95723"/>
    <w:rsid w:val="00CA081E"/>
    <w:rsid w:val="00CA663C"/>
    <w:rsid w:val="00CB445F"/>
    <w:rsid w:val="00CB69B4"/>
    <w:rsid w:val="00CB712A"/>
    <w:rsid w:val="00CD2381"/>
    <w:rsid w:val="00CD4C18"/>
    <w:rsid w:val="00CE4C12"/>
    <w:rsid w:val="00CE548F"/>
    <w:rsid w:val="00CE5C5A"/>
    <w:rsid w:val="00CF08F8"/>
    <w:rsid w:val="00CF175F"/>
    <w:rsid w:val="00CF17BA"/>
    <w:rsid w:val="00CF4051"/>
    <w:rsid w:val="00D017D6"/>
    <w:rsid w:val="00D12A33"/>
    <w:rsid w:val="00D30270"/>
    <w:rsid w:val="00D30602"/>
    <w:rsid w:val="00D32002"/>
    <w:rsid w:val="00D321D0"/>
    <w:rsid w:val="00D36AAE"/>
    <w:rsid w:val="00D472CB"/>
    <w:rsid w:val="00D53998"/>
    <w:rsid w:val="00D641B7"/>
    <w:rsid w:val="00D64A84"/>
    <w:rsid w:val="00D74E02"/>
    <w:rsid w:val="00D8261E"/>
    <w:rsid w:val="00DA438D"/>
    <w:rsid w:val="00DA5582"/>
    <w:rsid w:val="00DA669D"/>
    <w:rsid w:val="00DA7584"/>
    <w:rsid w:val="00DC7803"/>
    <w:rsid w:val="00DF79EC"/>
    <w:rsid w:val="00E21560"/>
    <w:rsid w:val="00E33CFA"/>
    <w:rsid w:val="00E37557"/>
    <w:rsid w:val="00E44A7C"/>
    <w:rsid w:val="00E62FF8"/>
    <w:rsid w:val="00E65F8D"/>
    <w:rsid w:val="00E6717C"/>
    <w:rsid w:val="00E74559"/>
    <w:rsid w:val="00E77414"/>
    <w:rsid w:val="00EA7AC5"/>
    <w:rsid w:val="00EB0545"/>
    <w:rsid w:val="00EC1BF2"/>
    <w:rsid w:val="00EC47EC"/>
    <w:rsid w:val="00EC53C2"/>
    <w:rsid w:val="00ED36C5"/>
    <w:rsid w:val="00EE2ADF"/>
    <w:rsid w:val="00EF1DC7"/>
    <w:rsid w:val="00EF231C"/>
    <w:rsid w:val="00EF4A14"/>
    <w:rsid w:val="00F178D7"/>
    <w:rsid w:val="00F20BAE"/>
    <w:rsid w:val="00F3759F"/>
    <w:rsid w:val="00F45136"/>
    <w:rsid w:val="00F52E3F"/>
    <w:rsid w:val="00F5645B"/>
    <w:rsid w:val="00F56745"/>
    <w:rsid w:val="00F768EE"/>
    <w:rsid w:val="00F82BE9"/>
    <w:rsid w:val="00F83E6A"/>
    <w:rsid w:val="00F875DA"/>
    <w:rsid w:val="00FA43DF"/>
    <w:rsid w:val="00FB4E53"/>
    <w:rsid w:val="00FB6F9C"/>
    <w:rsid w:val="00FC09DF"/>
    <w:rsid w:val="00FC1C88"/>
    <w:rsid w:val="00FC6FA3"/>
    <w:rsid w:val="00FF0CCC"/>
    <w:rsid w:val="00FF59A9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6D65C"/>
  <w15:docId w15:val="{1EC3C5F0-6190-4397-B631-126E8F6B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auto"/>
      <w:ind w:left="1134" w:right="1133"/>
      <w:jc w:val="center"/>
      <w:outlineLvl w:val="0"/>
    </w:pPr>
    <w:rPr>
      <w:rFonts w:ascii="Comic Sans MS" w:hAnsi="Comic Sans MS"/>
      <w:b/>
      <w:sz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auto"/>
      <w:ind w:left="1134" w:right="1133"/>
      <w:jc w:val="center"/>
      <w:outlineLvl w:val="1"/>
    </w:pPr>
    <w:rPr>
      <w:rFonts w:ascii="Comic Sans MS" w:hAnsi="Comic Sans MS"/>
      <w:b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sz w:val="24"/>
    </w:rPr>
  </w:style>
  <w:style w:type="paragraph" w:styleId="Titre5">
    <w:name w:val="heading 5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4"/>
    </w:pPr>
    <w:rPr>
      <w:rFonts w:ascii="Comic Sans MS" w:hAnsi="Comic Sans MS"/>
      <w:sz w:val="24"/>
    </w:rPr>
  </w:style>
  <w:style w:type="paragraph" w:styleId="Titre6">
    <w:name w:val="heading 6"/>
    <w:basedOn w:val="Normal"/>
    <w:next w:val="Normal"/>
    <w:qFormat/>
    <w:pPr>
      <w:keepNext/>
      <w:ind w:right="2034"/>
      <w:outlineLvl w:val="5"/>
    </w:pPr>
    <w:rPr>
      <w:rFonts w:ascii="Comic Sans MS" w:hAnsi="Comic Sans MS"/>
      <w:b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sz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26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</w:rPr>
  </w:style>
  <w:style w:type="paragraph" w:styleId="Corpsdetexte2">
    <w:name w:val="Body Text 2"/>
    <w:basedOn w:val="Normal"/>
    <w:semiHidden/>
    <w:rPr>
      <w:rFonts w:ascii="Comic Sans MS" w:hAnsi="Comic Sans MS"/>
      <w:i/>
    </w:rPr>
  </w:style>
  <w:style w:type="paragraph" w:styleId="Corpsdetexte3">
    <w:name w:val="Body Text 3"/>
    <w:basedOn w:val="Normal"/>
    <w:semiHidden/>
    <w:pPr>
      <w:jc w:val="both"/>
    </w:pPr>
    <w:rPr>
      <w:rFonts w:ascii="Comic Sans MS" w:hAnsi="Comic Sans MS"/>
      <w:sz w:val="22"/>
    </w:rPr>
  </w:style>
  <w:style w:type="paragraph" w:styleId="Retraitcorpsdetexte">
    <w:name w:val="Body Text Indent"/>
    <w:basedOn w:val="Normal"/>
    <w:semiHidden/>
    <w:pPr>
      <w:ind w:left="567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B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1B7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F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875D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C47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4760"/>
  </w:style>
  <w:style w:type="paragraph" w:styleId="Pieddepage">
    <w:name w:val="footer"/>
    <w:basedOn w:val="Normal"/>
    <w:link w:val="PieddepageCar"/>
    <w:uiPriority w:val="99"/>
    <w:unhideWhenUsed/>
    <w:rsid w:val="00BC47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4760"/>
  </w:style>
  <w:style w:type="character" w:styleId="Marquedecommentaire">
    <w:name w:val="annotation reference"/>
    <w:uiPriority w:val="99"/>
    <w:semiHidden/>
    <w:unhideWhenUsed/>
    <w:rsid w:val="00EE2A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ADF"/>
  </w:style>
  <w:style w:type="character" w:customStyle="1" w:styleId="CommentaireCar">
    <w:name w:val="Commentaire Car"/>
    <w:basedOn w:val="Policepardfaut"/>
    <w:link w:val="Commentaire"/>
    <w:uiPriority w:val="99"/>
    <w:semiHidden/>
    <w:rsid w:val="00EE2AD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AD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2ADF"/>
    <w:rPr>
      <w:b/>
      <w:bCs/>
    </w:rPr>
  </w:style>
  <w:style w:type="paragraph" w:styleId="Paragraphedeliste">
    <w:name w:val="List Paragraph"/>
    <w:basedOn w:val="Normal"/>
    <w:uiPriority w:val="34"/>
    <w:qFormat/>
    <w:rsid w:val="00737B5D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737B5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1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dith.laskowski@uc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u.droit@uc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.droit@uca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77B5-6715-4E64-99C4-B81AA4D6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D'AUVERGNE CLERMONT-FD 1</vt:lpstr>
    </vt:vector>
  </TitlesOfParts>
  <Company>IUT Clermont-Ferrand</Company>
  <LinksUpToDate>false</LinksUpToDate>
  <CharactersWithSpaces>7558</CharactersWithSpaces>
  <SharedDoc>false</SharedDoc>
  <HLinks>
    <vt:vector size="12" baseType="variant"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mailto:du.droit@uca.fr</vt:lpwstr>
      </vt:variant>
      <vt:variant>
        <vt:lpwstr/>
      </vt:variant>
      <vt:variant>
        <vt:i4>4980786</vt:i4>
      </vt:variant>
      <vt:variant>
        <vt:i4>0</vt:i4>
      </vt:variant>
      <vt:variant>
        <vt:i4>0</vt:i4>
      </vt:variant>
      <vt:variant>
        <vt:i4>5</vt:i4>
      </vt:variant>
      <vt:variant>
        <vt:lpwstr>mailto:du.droit@uca.fr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D'AUVERGNE CLERMONT-FD 1</dc:title>
  <dc:creator>Formation Continue</dc:creator>
  <cp:lastModifiedBy>Perrine FIOL</cp:lastModifiedBy>
  <cp:revision>2</cp:revision>
  <cp:lastPrinted>2018-02-16T12:23:00Z</cp:lastPrinted>
  <dcterms:created xsi:type="dcterms:W3CDTF">2024-01-29T07:25:00Z</dcterms:created>
  <dcterms:modified xsi:type="dcterms:W3CDTF">2024-01-29T07:25:00Z</dcterms:modified>
</cp:coreProperties>
</file>